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3933" w:rsidRDefault="00D735A1">
      <w:pPr>
        <w:spacing w:after="0" w:line="600" w:lineRule="exac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</w:t>
      </w:r>
      <w:r w:rsidR="00C111BA">
        <w:rPr>
          <w:rFonts w:ascii="黑体" w:eastAsia="黑体" w:hAnsi="黑体" w:cs="黑体" w:hint="eastAsia"/>
          <w:sz w:val="32"/>
          <w:szCs w:val="32"/>
        </w:rPr>
        <w:t>件</w:t>
      </w:r>
      <w:r>
        <w:rPr>
          <w:rFonts w:ascii="黑体" w:eastAsia="黑体" w:hAnsi="黑体" w:cs="黑体" w:hint="eastAsia"/>
          <w:sz w:val="32"/>
          <w:szCs w:val="32"/>
        </w:rPr>
        <w:t>1</w:t>
      </w:r>
    </w:p>
    <w:p w:rsidR="00273933" w:rsidRDefault="00D735A1" w:rsidP="0086104E">
      <w:pPr>
        <w:spacing w:after="0" w:line="520" w:lineRule="exact"/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广西壮族自治区生态环境监测中心</w:t>
      </w:r>
    </w:p>
    <w:p w:rsidR="00273933" w:rsidRPr="0086104E" w:rsidRDefault="00D735A1" w:rsidP="0086104E">
      <w:pPr>
        <w:spacing w:after="0" w:line="520" w:lineRule="exact"/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2026年第四季度招聘编外聘用人员岗位信息表</w:t>
      </w:r>
    </w:p>
    <w:tbl>
      <w:tblPr>
        <w:tblStyle w:val="af0"/>
        <w:tblW w:w="9720" w:type="dxa"/>
        <w:tblLayout w:type="fixed"/>
        <w:tblLook w:val="04A0" w:firstRow="1" w:lastRow="0" w:firstColumn="1" w:lastColumn="0" w:noHBand="0" w:noVBand="1"/>
      </w:tblPr>
      <w:tblGrid>
        <w:gridCol w:w="850"/>
        <w:gridCol w:w="793"/>
        <w:gridCol w:w="1268"/>
        <w:gridCol w:w="2682"/>
        <w:gridCol w:w="4127"/>
      </w:tblGrid>
      <w:tr w:rsidR="00273933">
        <w:trPr>
          <w:trHeight w:val="685"/>
        </w:trPr>
        <w:tc>
          <w:tcPr>
            <w:tcW w:w="850" w:type="dxa"/>
            <w:vAlign w:val="center"/>
          </w:tcPr>
          <w:p w:rsidR="00273933" w:rsidRDefault="00D735A1">
            <w:pPr>
              <w:widowControl/>
              <w:spacing w:after="0" w:line="240" w:lineRule="exact"/>
              <w:jc w:val="center"/>
              <w:rPr>
                <w:rFonts w:ascii="Times New Roman" w:eastAsia="仿宋" w:hAnsi="Times New Roman" w:cs="Times New Roman"/>
                <w:color w:val="000000" w:themeColor="text1"/>
                <w:spacing w:val="-17"/>
                <w:kern w:val="2"/>
                <w:sz w:val="21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 w:themeColor="text1"/>
                <w:spacing w:val="-17"/>
                <w:kern w:val="2"/>
                <w:sz w:val="21"/>
                <w:szCs w:val="21"/>
              </w:rPr>
              <w:t>岗位</w:t>
            </w:r>
          </w:p>
          <w:p w:rsidR="00273933" w:rsidRDefault="00D735A1">
            <w:pPr>
              <w:widowControl/>
              <w:spacing w:after="0" w:line="240" w:lineRule="exact"/>
              <w:jc w:val="center"/>
              <w:rPr>
                <w:rFonts w:ascii="Times New Roman" w:eastAsia="仿宋" w:hAnsi="Times New Roman" w:cs="Times New Roman"/>
                <w:color w:val="000000" w:themeColor="text1"/>
                <w:spacing w:val="-17"/>
                <w:kern w:val="2"/>
                <w:sz w:val="21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 w:themeColor="text1"/>
                <w:spacing w:val="-17"/>
                <w:kern w:val="2"/>
                <w:sz w:val="21"/>
                <w:szCs w:val="21"/>
              </w:rPr>
              <w:t>名称</w:t>
            </w:r>
          </w:p>
        </w:tc>
        <w:tc>
          <w:tcPr>
            <w:tcW w:w="793" w:type="dxa"/>
            <w:vAlign w:val="center"/>
          </w:tcPr>
          <w:p w:rsidR="00273933" w:rsidRDefault="00D735A1">
            <w:pPr>
              <w:widowControl/>
              <w:spacing w:after="0" w:line="240" w:lineRule="exact"/>
              <w:jc w:val="center"/>
              <w:rPr>
                <w:rFonts w:ascii="Times New Roman" w:eastAsia="仿宋" w:hAnsi="Times New Roman" w:cs="Times New Roman"/>
                <w:color w:val="000000" w:themeColor="text1"/>
                <w:spacing w:val="-28"/>
                <w:kern w:val="2"/>
                <w:sz w:val="21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 w:themeColor="text1"/>
                <w:spacing w:val="-28"/>
                <w:kern w:val="2"/>
                <w:sz w:val="21"/>
                <w:szCs w:val="21"/>
              </w:rPr>
              <w:t>招聘</w:t>
            </w:r>
          </w:p>
          <w:p w:rsidR="00273933" w:rsidRDefault="00D735A1">
            <w:pPr>
              <w:widowControl/>
              <w:spacing w:after="0" w:line="240" w:lineRule="exact"/>
              <w:jc w:val="center"/>
              <w:rPr>
                <w:rFonts w:ascii="Times New Roman" w:eastAsia="仿宋" w:hAnsi="Times New Roman" w:cs="Times New Roman"/>
                <w:color w:val="000000" w:themeColor="text1"/>
                <w:spacing w:val="-28"/>
                <w:kern w:val="2"/>
                <w:sz w:val="21"/>
                <w:szCs w:val="21"/>
              </w:rPr>
            </w:pPr>
            <w:r>
              <w:rPr>
                <w:rFonts w:ascii="Times New Roman" w:eastAsia="仿宋" w:hAnsi="Times New Roman" w:cs="Times New Roman" w:hint="eastAsia"/>
                <w:color w:val="000000" w:themeColor="text1"/>
                <w:spacing w:val="-28"/>
                <w:kern w:val="2"/>
                <w:sz w:val="21"/>
                <w:szCs w:val="21"/>
              </w:rPr>
              <w:t>人</w:t>
            </w:r>
            <w:r>
              <w:rPr>
                <w:rFonts w:ascii="Times New Roman" w:eastAsia="仿宋" w:hAnsi="Times New Roman" w:cs="Times New Roman"/>
                <w:color w:val="000000" w:themeColor="text1"/>
                <w:spacing w:val="-28"/>
                <w:kern w:val="2"/>
                <w:sz w:val="21"/>
                <w:szCs w:val="21"/>
              </w:rPr>
              <w:t>数</w:t>
            </w:r>
          </w:p>
        </w:tc>
        <w:tc>
          <w:tcPr>
            <w:tcW w:w="1268" w:type="dxa"/>
            <w:vAlign w:val="center"/>
          </w:tcPr>
          <w:p w:rsidR="00273933" w:rsidRDefault="00D735A1">
            <w:pPr>
              <w:widowControl/>
              <w:spacing w:after="0" w:line="240" w:lineRule="exact"/>
              <w:jc w:val="center"/>
              <w:rPr>
                <w:rFonts w:ascii="Times New Roman" w:eastAsia="仿宋" w:hAnsi="Times New Roman" w:cs="Times New Roman"/>
                <w:color w:val="000000" w:themeColor="text1"/>
                <w:spacing w:val="-17"/>
                <w:kern w:val="2"/>
                <w:sz w:val="21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 w:themeColor="text1"/>
                <w:spacing w:val="-17"/>
                <w:kern w:val="2"/>
                <w:sz w:val="21"/>
                <w:szCs w:val="21"/>
              </w:rPr>
              <w:t>学历学位</w:t>
            </w:r>
          </w:p>
        </w:tc>
        <w:tc>
          <w:tcPr>
            <w:tcW w:w="2682" w:type="dxa"/>
            <w:vAlign w:val="center"/>
          </w:tcPr>
          <w:p w:rsidR="00273933" w:rsidRDefault="00D735A1">
            <w:pPr>
              <w:widowControl/>
              <w:spacing w:after="0" w:line="240" w:lineRule="exact"/>
              <w:jc w:val="center"/>
              <w:rPr>
                <w:rFonts w:ascii="Times New Roman" w:eastAsia="仿宋" w:hAnsi="Times New Roman" w:cs="Times New Roman"/>
                <w:color w:val="000000" w:themeColor="text1"/>
                <w:spacing w:val="-17"/>
                <w:kern w:val="2"/>
                <w:sz w:val="21"/>
                <w:szCs w:val="21"/>
              </w:rPr>
            </w:pPr>
            <w:r>
              <w:rPr>
                <w:rFonts w:ascii="Times New Roman" w:eastAsia="仿宋" w:hAnsi="Times New Roman" w:cs="Times New Roman"/>
                <w:color w:val="000000" w:themeColor="text1"/>
                <w:spacing w:val="-17"/>
                <w:kern w:val="2"/>
                <w:sz w:val="21"/>
                <w:szCs w:val="21"/>
              </w:rPr>
              <w:t>专业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pacing w:val="-17"/>
                <w:kern w:val="2"/>
                <w:sz w:val="21"/>
                <w:szCs w:val="21"/>
              </w:rPr>
              <w:t>类别</w:t>
            </w:r>
          </w:p>
        </w:tc>
        <w:tc>
          <w:tcPr>
            <w:tcW w:w="4127" w:type="dxa"/>
            <w:vAlign w:val="center"/>
          </w:tcPr>
          <w:p w:rsidR="00273933" w:rsidRDefault="00D735A1">
            <w:pPr>
              <w:widowControl/>
              <w:spacing w:after="0" w:line="240" w:lineRule="exact"/>
              <w:jc w:val="center"/>
              <w:rPr>
                <w:rFonts w:ascii="Times New Roman" w:eastAsia="仿宋" w:hAnsi="Times New Roman" w:cs="Times New Roman"/>
                <w:spacing w:val="-17"/>
                <w:kern w:val="2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color w:val="000000" w:themeColor="text1"/>
                <w:spacing w:val="-17"/>
                <w:kern w:val="2"/>
                <w:sz w:val="21"/>
                <w:szCs w:val="21"/>
              </w:rPr>
              <w:t>其他要求</w:t>
            </w:r>
          </w:p>
        </w:tc>
      </w:tr>
      <w:tr w:rsidR="00273933" w:rsidTr="00532B66">
        <w:trPr>
          <w:trHeight w:val="5118"/>
        </w:trPr>
        <w:tc>
          <w:tcPr>
            <w:tcW w:w="850" w:type="dxa"/>
            <w:vAlign w:val="center"/>
          </w:tcPr>
          <w:p w:rsidR="00273933" w:rsidRDefault="00D735A1" w:rsidP="00092DDC">
            <w:pPr>
              <w:widowControl/>
              <w:spacing w:after="0" w:line="320" w:lineRule="exact"/>
              <w:jc w:val="center"/>
              <w:rPr>
                <w:rFonts w:ascii="Times New Roman" w:eastAsia="仿宋" w:hAnsi="Times New Roman" w:cs="Times New Roman"/>
                <w:spacing w:val="-17"/>
                <w:kern w:val="2"/>
              </w:rPr>
            </w:pPr>
            <w:r>
              <w:rPr>
                <w:rFonts w:ascii="Times New Roman" w:eastAsia="仿宋" w:hAnsi="Times New Roman" w:cs="Times New Roman"/>
                <w:spacing w:val="-17"/>
                <w:kern w:val="2"/>
              </w:rPr>
              <w:t>专业技术综合岗</w:t>
            </w:r>
          </w:p>
        </w:tc>
        <w:tc>
          <w:tcPr>
            <w:tcW w:w="793" w:type="dxa"/>
            <w:vAlign w:val="center"/>
          </w:tcPr>
          <w:p w:rsidR="00273933" w:rsidRDefault="00D735A1" w:rsidP="00092DDC">
            <w:pPr>
              <w:widowControl/>
              <w:spacing w:after="0" w:line="320" w:lineRule="exact"/>
              <w:jc w:val="center"/>
              <w:rPr>
                <w:rFonts w:ascii="Times New Roman" w:eastAsia="仿宋" w:hAnsi="Times New Roman" w:cs="Times New Roman"/>
                <w:spacing w:val="-17"/>
                <w:kern w:val="2"/>
              </w:rPr>
            </w:pPr>
            <w:r>
              <w:rPr>
                <w:rFonts w:ascii="Times New Roman" w:eastAsia="仿宋" w:hAnsi="Times New Roman" w:cs="Times New Roman"/>
                <w:spacing w:val="-17"/>
                <w:kern w:val="2"/>
              </w:rPr>
              <w:t>2</w:t>
            </w:r>
          </w:p>
        </w:tc>
        <w:tc>
          <w:tcPr>
            <w:tcW w:w="1268" w:type="dxa"/>
            <w:vAlign w:val="center"/>
          </w:tcPr>
          <w:p w:rsidR="00273933" w:rsidRDefault="00D735A1" w:rsidP="00092DDC">
            <w:pPr>
              <w:widowControl/>
              <w:spacing w:after="0" w:line="320" w:lineRule="exact"/>
              <w:jc w:val="center"/>
              <w:rPr>
                <w:rFonts w:ascii="Times New Roman" w:eastAsia="仿宋" w:hAnsi="Times New Roman" w:cs="Times New Roman"/>
                <w:spacing w:val="-17"/>
                <w:kern w:val="2"/>
              </w:rPr>
            </w:pPr>
            <w:r>
              <w:rPr>
                <w:rFonts w:ascii="Times New Roman" w:eastAsia="仿宋" w:hAnsi="Times New Roman" w:cs="Times New Roman"/>
                <w:spacing w:val="-17"/>
                <w:kern w:val="2"/>
              </w:rPr>
              <w:t>硕士</w:t>
            </w:r>
          </w:p>
          <w:p w:rsidR="00273933" w:rsidRDefault="00D735A1" w:rsidP="00092DDC">
            <w:pPr>
              <w:widowControl/>
              <w:spacing w:after="0" w:line="320" w:lineRule="exact"/>
              <w:jc w:val="center"/>
              <w:rPr>
                <w:rFonts w:ascii="Times New Roman" w:eastAsia="仿宋" w:hAnsi="Times New Roman" w:cs="Times New Roman"/>
                <w:spacing w:val="-17"/>
                <w:kern w:val="2"/>
              </w:rPr>
            </w:pPr>
            <w:r>
              <w:rPr>
                <w:rFonts w:ascii="Times New Roman" w:eastAsia="仿宋" w:hAnsi="Times New Roman" w:cs="Times New Roman"/>
                <w:spacing w:val="-17"/>
                <w:kern w:val="2"/>
              </w:rPr>
              <w:t>研究生</w:t>
            </w:r>
          </w:p>
        </w:tc>
        <w:tc>
          <w:tcPr>
            <w:tcW w:w="2682" w:type="dxa"/>
            <w:vAlign w:val="center"/>
          </w:tcPr>
          <w:p w:rsidR="00273933" w:rsidRDefault="00D735A1" w:rsidP="00092DDC">
            <w:pPr>
              <w:widowControl/>
              <w:spacing w:after="0" w:line="320" w:lineRule="exact"/>
              <w:jc w:val="center"/>
              <w:rPr>
                <w:rFonts w:ascii="Times New Roman" w:eastAsia="仿宋" w:hAnsi="Times New Roman" w:cs="Times New Roman"/>
                <w:color w:val="000000"/>
                <w:spacing w:val="-17"/>
                <w:kern w:val="2"/>
              </w:rPr>
            </w:pPr>
            <w:r>
              <w:rPr>
                <w:rFonts w:ascii="Times New Roman" w:eastAsia="仿宋" w:hAnsi="Times New Roman" w:cs="Times New Roman"/>
                <w:color w:val="000000"/>
                <w:spacing w:val="-6"/>
                <w:kern w:val="2"/>
              </w:rPr>
              <w:t>数学类</w:t>
            </w:r>
            <w:r>
              <w:rPr>
                <w:rFonts w:ascii="Times New Roman" w:eastAsia="仿宋" w:hAnsi="Times New Roman" w:cs="Times New Roman" w:hint="eastAsia"/>
                <w:color w:val="000000"/>
                <w:spacing w:val="-6"/>
                <w:kern w:val="2"/>
              </w:rPr>
              <w:t>；</w:t>
            </w:r>
            <w:r>
              <w:rPr>
                <w:rFonts w:ascii="Times New Roman" w:eastAsia="仿宋" w:hAnsi="Times New Roman" w:cs="Times New Roman"/>
                <w:color w:val="000000"/>
                <w:spacing w:val="-6"/>
                <w:kern w:val="2"/>
              </w:rPr>
              <w:t>统计学、应用数理统计、应用统计；计算机应用技术、软件工程、计算机科学与技术、计算机技术、人工智能、大数据技术与工程；电子科学与技术、控制科学与工程、电子与信息；仪表仪器及测试技术类</w:t>
            </w:r>
            <w:r>
              <w:rPr>
                <w:rFonts w:ascii="Times New Roman" w:eastAsia="仿宋" w:hAnsi="Times New Roman" w:cs="Times New Roman" w:hint="eastAsia"/>
                <w:color w:val="000000"/>
                <w:spacing w:val="-6"/>
                <w:kern w:val="2"/>
              </w:rPr>
              <w:t>；</w:t>
            </w:r>
            <w:r>
              <w:rPr>
                <w:rFonts w:ascii="Times New Roman" w:eastAsia="仿宋" w:hAnsi="Times New Roman" w:cs="Times New Roman"/>
                <w:color w:val="000000"/>
                <w:kern w:val="2"/>
              </w:rPr>
              <w:t>水文学及水资源、水力学及河流动力学、生态水利学、水文地质学；</w:t>
            </w:r>
            <w:r>
              <w:rPr>
                <w:rFonts w:ascii="Times New Roman" w:eastAsia="仿宋" w:hAnsi="Times New Roman" w:cs="Times New Roman"/>
                <w:spacing w:val="-17"/>
                <w:kern w:val="2"/>
              </w:rPr>
              <w:t>分析化学、有机化学、化学；环境科学、环境工程、环境科学与工程</w:t>
            </w:r>
          </w:p>
        </w:tc>
        <w:tc>
          <w:tcPr>
            <w:tcW w:w="4127" w:type="dxa"/>
            <w:vAlign w:val="center"/>
          </w:tcPr>
          <w:p w:rsidR="00273933" w:rsidRDefault="00D735A1" w:rsidP="00532B66">
            <w:pPr>
              <w:widowControl/>
              <w:spacing w:after="0" w:line="240" w:lineRule="exact"/>
              <w:rPr>
                <w:rFonts w:ascii="Times New Roman" w:eastAsia="仿宋" w:hAnsi="Times New Roman" w:cs="Times New Roman"/>
                <w:color w:val="000000"/>
                <w:spacing w:val="-6"/>
                <w:kern w:val="2"/>
              </w:rPr>
            </w:pPr>
            <w:r>
              <w:rPr>
                <w:rFonts w:ascii="Times New Roman" w:eastAsia="仿宋" w:hAnsi="Times New Roman" w:cs="Times New Roman"/>
                <w:color w:val="000000"/>
                <w:spacing w:val="-6"/>
                <w:kern w:val="2"/>
              </w:rPr>
              <w:t>1.</w:t>
            </w:r>
            <w:r>
              <w:rPr>
                <w:rFonts w:ascii="Times New Roman" w:eastAsia="仿宋" w:hAnsi="Times New Roman" w:cs="Times New Roman"/>
                <w:color w:val="000000"/>
                <w:spacing w:val="-6"/>
                <w:kern w:val="2"/>
              </w:rPr>
              <w:t>中华人民共和国国籍。</w:t>
            </w:r>
          </w:p>
          <w:p w:rsidR="00273933" w:rsidRDefault="00D735A1" w:rsidP="00532B66">
            <w:pPr>
              <w:widowControl/>
              <w:spacing w:after="0" w:line="240" w:lineRule="exact"/>
              <w:rPr>
                <w:rFonts w:ascii="Times New Roman" w:eastAsia="仿宋" w:hAnsi="Times New Roman" w:cs="Times New Roman"/>
                <w:color w:val="000000"/>
                <w:spacing w:val="-6"/>
                <w:kern w:val="2"/>
              </w:rPr>
            </w:pPr>
            <w:r>
              <w:rPr>
                <w:rFonts w:ascii="Times New Roman" w:eastAsia="仿宋" w:hAnsi="Times New Roman" w:cs="Times New Roman"/>
                <w:color w:val="000000"/>
                <w:spacing w:val="-6"/>
                <w:kern w:val="2"/>
              </w:rPr>
              <w:t>2.</w:t>
            </w:r>
            <w:r>
              <w:rPr>
                <w:rFonts w:ascii="Times New Roman" w:eastAsia="仿宋" w:hAnsi="Times New Roman" w:cs="Times New Roman"/>
                <w:color w:val="000000"/>
                <w:spacing w:val="-6"/>
                <w:kern w:val="2"/>
              </w:rPr>
              <w:t>思想要求：拥护中国共产党的领导；遵纪守法，无违纪违法行为；热爱生态环境保护事业；品行端正、责任心强，富有团队协作精神，具有良好的职业道德。</w:t>
            </w:r>
          </w:p>
          <w:p w:rsidR="00273933" w:rsidRDefault="00D735A1" w:rsidP="00532B66">
            <w:pPr>
              <w:widowControl/>
              <w:spacing w:after="0" w:line="240" w:lineRule="exact"/>
              <w:rPr>
                <w:rFonts w:ascii="仿宋" w:eastAsia="仿宋" w:hAnsi="仿宋" w:cs="仿宋_GB2312"/>
                <w:color w:val="000000"/>
                <w:spacing w:val="-6"/>
                <w:kern w:val="2"/>
              </w:rPr>
            </w:pPr>
            <w:r>
              <w:rPr>
                <w:rFonts w:ascii="Times New Roman" w:eastAsia="仿宋" w:hAnsi="Times New Roman" w:cs="Times New Roman"/>
                <w:color w:val="000000"/>
                <w:spacing w:val="-6"/>
                <w:kern w:val="2"/>
              </w:rPr>
              <w:t>3.</w:t>
            </w:r>
            <w:r>
              <w:rPr>
                <w:rFonts w:ascii="仿宋" w:eastAsia="仿宋" w:hAnsi="仿宋" w:cs="仿宋_GB2312" w:hint="eastAsia"/>
                <w:color w:val="000000"/>
                <w:spacing w:val="-6"/>
                <w:kern w:val="2"/>
              </w:rPr>
              <w:t>报名时已取得相应学历学位证书。</w:t>
            </w:r>
          </w:p>
          <w:p w:rsidR="00273933" w:rsidRDefault="00D735A1" w:rsidP="00532B66">
            <w:pPr>
              <w:widowControl/>
              <w:spacing w:after="0" w:line="240" w:lineRule="exact"/>
              <w:rPr>
                <w:rFonts w:ascii="Times New Roman" w:eastAsia="仿宋" w:hAnsi="Times New Roman" w:cs="Times New Roman"/>
                <w:color w:val="000000"/>
                <w:spacing w:val="-6"/>
                <w:kern w:val="2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kern w:val="2"/>
              </w:rPr>
              <w:t>4.</w:t>
            </w:r>
            <w:r>
              <w:rPr>
                <w:rFonts w:ascii="Times New Roman" w:eastAsia="仿宋" w:hAnsi="Times New Roman" w:cs="Times New Roman"/>
                <w:color w:val="000000"/>
                <w:kern w:val="2"/>
              </w:rPr>
              <w:t>有较强计算机应用能力。</w:t>
            </w:r>
          </w:p>
          <w:p w:rsidR="00273933" w:rsidRDefault="00D735A1" w:rsidP="00532B66">
            <w:pPr>
              <w:widowControl/>
              <w:spacing w:after="0" w:line="240" w:lineRule="exact"/>
              <w:rPr>
                <w:rFonts w:ascii="Times New Roman" w:eastAsia="仿宋" w:hAnsi="Times New Roman" w:cs="Times New Roman"/>
                <w:color w:val="000000"/>
                <w:spacing w:val="-6"/>
                <w:kern w:val="2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pacing w:val="-6"/>
                <w:kern w:val="2"/>
              </w:rPr>
              <w:t>5</w:t>
            </w:r>
            <w:r>
              <w:rPr>
                <w:rFonts w:ascii="Times New Roman" w:eastAsia="仿宋" w:hAnsi="Times New Roman" w:cs="Times New Roman"/>
                <w:color w:val="000000"/>
                <w:spacing w:val="-6"/>
                <w:kern w:val="2"/>
              </w:rPr>
              <w:t>.</w:t>
            </w:r>
            <w:r>
              <w:rPr>
                <w:rFonts w:ascii="Times New Roman" w:eastAsia="仿宋" w:hAnsi="Times New Roman" w:cs="Times New Roman"/>
                <w:color w:val="000000"/>
                <w:spacing w:val="-6"/>
                <w:kern w:val="2"/>
              </w:rPr>
              <w:t>年龄要求：</w:t>
            </w:r>
            <w:r>
              <w:rPr>
                <w:rFonts w:ascii="Times New Roman" w:eastAsia="仿宋" w:hAnsi="Times New Roman" w:cs="Times New Roman"/>
                <w:color w:val="000000"/>
                <w:spacing w:val="-6"/>
                <w:kern w:val="2"/>
              </w:rPr>
              <w:t>35</w:t>
            </w:r>
            <w:r>
              <w:rPr>
                <w:rFonts w:ascii="Times New Roman" w:eastAsia="仿宋" w:hAnsi="Times New Roman" w:cs="Times New Roman"/>
                <w:color w:val="000000"/>
                <w:spacing w:val="-6"/>
                <w:kern w:val="2"/>
              </w:rPr>
              <w:t>周岁（含）以下。</w:t>
            </w:r>
          </w:p>
          <w:p w:rsidR="00273933" w:rsidRDefault="00D735A1" w:rsidP="00532B66">
            <w:pPr>
              <w:widowControl/>
              <w:spacing w:after="0" w:line="240" w:lineRule="exact"/>
              <w:rPr>
                <w:rFonts w:ascii="Times New Roman" w:eastAsia="仿宋" w:hAnsi="Times New Roman" w:cs="Times New Roman"/>
                <w:color w:val="000000"/>
                <w:spacing w:val="-12"/>
                <w:kern w:val="2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pacing w:val="-12"/>
                <w:kern w:val="2"/>
              </w:rPr>
              <w:t>6</w:t>
            </w:r>
            <w:r>
              <w:rPr>
                <w:rFonts w:ascii="Times New Roman" w:eastAsia="仿宋" w:hAnsi="Times New Roman" w:cs="Times New Roman"/>
                <w:color w:val="000000"/>
                <w:spacing w:val="-12"/>
                <w:kern w:val="2"/>
              </w:rPr>
              <w:t>.</w:t>
            </w:r>
            <w:r>
              <w:rPr>
                <w:rFonts w:ascii="Times New Roman" w:eastAsia="仿宋" w:hAnsi="Times New Roman" w:cs="Times New Roman"/>
                <w:color w:val="000000"/>
                <w:spacing w:val="-12"/>
                <w:kern w:val="2"/>
              </w:rPr>
              <w:t>身体健康，具有正常履行职责的专业、能力和技能条件。</w:t>
            </w:r>
          </w:p>
          <w:p w:rsidR="00273933" w:rsidRDefault="00D735A1" w:rsidP="00532B66">
            <w:pPr>
              <w:widowControl/>
              <w:spacing w:after="0" w:line="240" w:lineRule="exact"/>
              <w:rPr>
                <w:rFonts w:ascii="Times New Roman" w:eastAsia="仿宋" w:hAnsi="Times New Roman" w:cs="Times New Roman"/>
                <w:color w:val="000000"/>
                <w:spacing w:val="-6"/>
                <w:kern w:val="2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pacing w:val="-6"/>
                <w:kern w:val="2"/>
              </w:rPr>
              <w:t>7</w:t>
            </w:r>
            <w:r>
              <w:rPr>
                <w:rFonts w:ascii="Times New Roman" w:eastAsia="仿宋" w:hAnsi="Times New Roman" w:cs="Times New Roman"/>
                <w:color w:val="000000"/>
                <w:spacing w:val="-6"/>
                <w:kern w:val="2"/>
              </w:rPr>
              <w:t>.</w:t>
            </w:r>
            <w:r>
              <w:rPr>
                <w:rFonts w:ascii="Times New Roman" w:eastAsia="仿宋" w:hAnsi="Times New Roman" w:cs="Times New Roman"/>
                <w:color w:val="000000"/>
                <w:spacing w:val="-6"/>
                <w:kern w:val="2"/>
              </w:rPr>
              <w:t>未与其他单位建立劳动合同关系。</w:t>
            </w:r>
          </w:p>
          <w:p w:rsidR="00273933" w:rsidRDefault="00D735A1" w:rsidP="00532B66">
            <w:pPr>
              <w:widowControl/>
              <w:spacing w:after="0" w:line="240" w:lineRule="exact"/>
              <w:rPr>
                <w:rFonts w:ascii="Times New Roman" w:eastAsia="仿宋" w:hAnsi="Times New Roman" w:cs="Times New Roman"/>
                <w:color w:val="000000"/>
                <w:spacing w:val="-6"/>
                <w:kern w:val="2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pacing w:val="-6"/>
                <w:kern w:val="2"/>
              </w:rPr>
              <w:t>8</w:t>
            </w:r>
            <w:r>
              <w:rPr>
                <w:rFonts w:ascii="Times New Roman" w:eastAsia="仿宋" w:hAnsi="Times New Roman" w:cs="Times New Roman"/>
                <w:color w:val="000000"/>
                <w:spacing w:val="-6"/>
                <w:kern w:val="2"/>
              </w:rPr>
              <w:t>.</w:t>
            </w:r>
            <w:r>
              <w:rPr>
                <w:rFonts w:ascii="Times New Roman" w:eastAsia="仿宋" w:hAnsi="Times New Roman" w:cs="Times New Roman"/>
                <w:color w:val="000000"/>
                <w:spacing w:val="-6"/>
                <w:kern w:val="2"/>
              </w:rPr>
              <w:t>有下列情形之一者不得报考：</w:t>
            </w:r>
          </w:p>
          <w:p w:rsidR="00273933" w:rsidRDefault="00D735A1" w:rsidP="00532B66">
            <w:pPr>
              <w:widowControl/>
              <w:spacing w:after="0" w:line="240" w:lineRule="exact"/>
              <w:rPr>
                <w:rFonts w:ascii="Times New Roman" w:eastAsia="仿宋" w:hAnsi="Times New Roman" w:cs="Times New Roman"/>
                <w:color w:val="000000"/>
                <w:spacing w:val="-6"/>
                <w:kern w:val="2"/>
              </w:rPr>
            </w:pPr>
            <w:r>
              <w:rPr>
                <w:rFonts w:ascii="Times New Roman" w:eastAsia="仿宋" w:hAnsi="Times New Roman" w:cs="Times New Roman"/>
                <w:color w:val="000000"/>
                <w:spacing w:val="-6"/>
                <w:kern w:val="2"/>
              </w:rPr>
              <w:t>（</w:t>
            </w:r>
            <w:r>
              <w:rPr>
                <w:rFonts w:ascii="Times New Roman" w:eastAsia="仿宋" w:hAnsi="Times New Roman" w:cs="Times New Roman"/>
                <w:color w:val="000000"/>
                <w:spacing w:val="-6"/>
                <w:kern w:val="2"/>
              </w:rPr>
              <w:t>1</w:t>
            </w:r>
            <w:r>
              <w:rPr>
                <w:rFonts w:ascii="Times New Roman" w:eastAsia="仿宋" w:hAnsi="Times New Roman" w:cs="Times New Roman"/>
                <w:color w:val="000000"/>
                <w:spacing w:val="-6"/>
                <w:kern w:val="2"/>
              </w:rPr>
              <w:t>）曾因犯罪受过刑事处罚的</w:t>
            </w:r>
            <w:r>
              <w:rPr>
                <w:rFonts w:ascii="Times New Roman" w:eastAsia="仿宋" w:hAnsi="Times New Roman" w:cs="Times New Roman"/>
                <w:color w:val="000000"/>
                <w:spacing w:val="-6"/>
                <w:kern w:val="2"/>
              </w:rPr>
              <w:t>;</w:t>
            </w:r>
          </w:p>
          <w:p w:rsidR="00273933" w:rsidRDefault="00D735A1" w:rsidP="00532B66">
            <w:pPr>
              <w:widowControl/>
              <w:spacing w:after="0" w:line="240" w:lineRule="exact"/>
              <w:rPr>
                <w:rFonts w:ascii="Times New Roman" w:eastAsia="仿宋" w:hAnsi="Times New Roman" w:cs="Times New Roman"/>
                <w:color w:val="000000"/>
                <w:spacing w:val="-6"/>
                <w:kern w:val="2"/>
              </w:rPr>
            </w:pPr>
            <w:r>
              <w:rPr>
                <w:rFonts w:ascii="Times New Roman" w:eastAsia="仿宋" w:hAnsi="Times New Roman" w:cs="Times New Roman"/>
                <w:color w:val="000000"/>
                <w:spacing w:val="-6"/>
                <w:kern w:val="2"/>
              </w:rPr>
              <w:t>（</w:t>
            </w:r>
            <w:r>
              <w:rPr>
                <w:rFonts w:ascii="Times New Roman" w:eastAsia="仿宋" w:hAnsi="Times New Roman" w:cs="Times New Roman"/>
                <w:color w:val="000000"/>
                <w:spacing w:val="-6"/>
                <w:kern w:val="2"/>
              </w:rPr>
              <w:t>2</w:t>
            </w:r>
            <w:r>
              <w:rPr>
                <w:rFonts w:ascii="Times New Roman" w:eastAsia="仿宋" w:hAnsi="Times New Roman" w:cs="Times New Roman"/>
                <w:color w:val="000000"/>
                <w:spacing w:val="-6"/>
                <w:kern w:val="2"/>
              </w:rPr>
              <w:t>）曾被开除公职的</w:t>
            </w:r>
            <w:r>
              <w:rPr>
                <w:rFonts w:ascii="Times New Roman" w:eastAsia="仿宋" w:hAnsi="Times New Roman" w:cs="Times New Roman"/>
                <w:color w:val="000000"/>
                <w:spacing w:val="-6"/>
                <w:kern w:val="2"/>
              </w:rPr>
              <w:t>;</w:t>
            </w:r>
          </w:p>
          <w:p w:rsidR="00273933" w:rsidRDefault="00D735A1" w:rsidP="00532B66">
            <w:pPr>
              <w:widowControl/>
              <w:spacing w:after="0" w:line="240" w:lineRule="exact"/>
              <w:rPr>
                <w:rFonts w:ascii="Times New Roman" w:eastAsia="仿宋" w:hAnsi="Times New Roman" w:cs="Times New Roman"/>
                <w:color w:val="000000"/>
                <w:spacing w:val="-6"/>
                <w:kern w:val="2"/>
              </w:rPr>
            </w:pPr>
            <w:r>
              <w:rPr>
                <w:rFonts w:ascii="Times New Roman" w:eastAsia="仿宋" w:hAnsi="Times New Roman" w:cs="Times New Roman"/>
                <w:color w:val="000000"/>
                <w:spacing w:val="-11"/>
                <w:kern w:val="2"/>
              </w:rPr>
              <w:t>（</w:t>
            </w:r>
            <w:r>
              <w:rPr>
                <w:rFonts w:ascii="Times New Roman" w:eastAsia="仿宋" w:hAnsi="Times New Roman" w:cs="Times New Roman"/>
                <w:color w:val="000000"/>
                <w:spacing w:val="-11"/>
                <w:kern w:val="2"/>
              </w:rPr>
              <w:t>3</w:t>
            </w:r>
            <w:r>
              <w:rPr>
                <w:rFonts w:ascii="Times New Roman" w:eastAsia="仿宋" w:hAnsi="Times New Roman" w:cs="Times New Roman"/>
                <w:color w:val="000000"/>
                <w:spacing w:val="-11"/>
                <w:kern w:val="2"/>
              </w:rPr>
              <w:t>）受党纪、政纪处分尚未解除的；</w:t>
            </w:r>
          </w:p>
          <w:p w:rsidR="00273933" w:rsidRDefault="00D735A1" w:rsidP="00532B66">
            <w:pPr>
              <w:widowControl/>
              <w:spacing w:after="0" w:line="240" w:lineRule="exact"/>
              <w:rPr>
                <w:rFonts w:ascii="Times New Roman" w:eastAsia="仿宋" w:hAnsi="Times New Roman" w:cs="Times New Roman"/>
                <w:color w:val="000000"/>
                <w:spacing w:val="-23"/>
                <w:kern w:val="2"/>
              </w:rPr>
            </w:pPr>
            <w:r>
              <w:rPr>
                <w:rFonts w:ascii="Times New Roman" w:eastAsia="仿宋" w:hAnsi="Times New Roman" w:cs="Times New Roman"/>
                <w:color w:val="000000"/>
                <w:spacing w:val="-11"/>
                <w:kern w:val="2"/>
              </w:rPr>
              <w:t>（</w:t>
            </w:r>
            <w:r>
              <w:rPr>
                <w:rFonts w:ascii="Times New Roman" w:eastAsia="仿宋" w:hAnsi="Times New Roman" w:cs="Times New Roman" w:hint="eastAsia"/>
                <w:color w:val="000000"/>
                <w:spacing w:val="-11"/>
                <w:kern w:val="2"/>
              </w:rPr>
              <w:t>4</w:t>
            </w:r>
            <w:r>
              <w:rPr>
                <w:rFonts w:ascii="Times New Roman" w:eastAsia="仿宋" w:hAnsi="Times New Roman" w:cs="Times New Roman"/>
                <w:color w:val="000000"/>
                <w:spacing w:val="-11"/>
                <w:kern w:val="2"/>
              </w:rPr>
              <w:t>）</w:t>
            </w:r>
            <w:r>
              <w:rPr>
                <w:rFonts w:ascii="Times New Roman" w:eastAsia="仿宋" w:hAnsi="Times New Roman" w:cs="Times New Roman"/>
                <w:color w:val="000000"/>
                <w:spacing w:val="-23"/>
                <w:kern w:val="2"/>
              </w:rPr>
              <w:t>因涉嫌违法违纪、正在接受审查的；</w:t>
            </w:r>
          </w:p>
          <w:p w:rsidR="00273933" w:rsidRDefault="00D735A1" w:rsidP="00532B66">
            <w:pPr>
              <w:widowControl/>
              <w:spacing w:after="0" w:line="240" w:lineRule="exact"/>
              <w:rPr>
                <w:rFonts w:ascii="Times New Roman" w:eastAsia="仿宋" w:hAnsi="Times New Roman" w:cs="Times New Roman"/>
                <w:color w:val="000000"/>
                <w:spacing w:val="-6"/>
                <w:kern w:val="2"/>
              </w:rPr>
            </w:pPr>
            <w:r>
              <w:rPr>
                <w:rFonts w:ascii="Times New Roman" w:eastAsia="仿宋" w:hAnsi="Times New Roman" w:cs="Times New Roman"/>
                <w:color w:val="000000"/>
                <w:spacing w:val="-6"/>
                <w:kern w:val="2"/>
              </w:rPr>
              <w:t>（</w:t>
            </w:r>
            <w:r>
              <w:rPr>
                <w:rFonts w:ascii="Times New Roman" w:eastAsia="仿宋" w:hAnsi="Times New Roman" w:cs="Times New Roman"/>
                <w:color w:val="000000"/>
                <w:spacing w:val="-6"/>
                <w:kern w:val="2"/>
              </w:rPr>
              <w:t>5</w:t>
            </w:r>
            <w:r>
              <w:rPr>
                <w:rFonts w:ascii="Times New Roman" w:eastAsia="仿宋" w:hAnsi="Times New Roman" w:cs="Times New Roman"/>
                <w:color w:val="000000"/>
                <w:spacing w:val="-6"/>
                <w:kern w:val="2"/>
              </w:rPr>
              <w:t>）按《广西壮族自治区事业单位公开招聘人员实施办法》中有关回避制度规定要求需回避的；</w:t>
            </w:r>
          </w:p>
          <w:p w:rsidR="00273933" w:rsidRDefault="00D735A1" w:rsidP="00532B66">
            <w:pPr>
              <w:widowControl/>
              <w:spacing w:after="0" w:line="240" w:lineRule="exact"/>
              <w:rPr>
                <w:rFonts w:ascii="Times New Roman" w:eastAsia="仿宋" w:hAnsi="Times New Roman" w:cs="Times New Roman"/>
                <w:color w:val="000000"/>
                <w:spacing w:val="-6"/>
                <w:kern w:val="2"/>
              </w:rPr>
            </w:pPr>
            <w:r>
              <w:rPr>
                <w:rFonts w:ascii="Times New Roman" w:eastAsia="仿宋" w:hAnsi="Times New Roman" w:cs="Times New Roman"/>
                <w:color w:val="000000"/>
                <w:spacing w:val="-6"/>
                <w:kern w:val="2"/>
              </w:rPr>
              <w:t>（</w:t>
            </w:r>
            <w:r>
              <w:rPr>
                <w:rFonts w:ascii="Times New Roman" w:eastAsia="仿宋" w:hAnsi="Times New Roman" w:cs="Times New Roman"/>
                <w:color w:val="000000"/>
                <w:spacing w:val="-6"/>
                <w:kern w:val="2"/>
              </w:rPr>
              <w:t>6</w:t>
            </w:r>
            <w:r>
              <w:rPr>
                <w:rFonts w:ascii="Times New Roman" w:eastAsia="仿宋" w:hAnsi="Times New Roman" w:cs="Times New Roman"/>
                <w:color w:val="000000"/>
                <w:spacing w:val="-6"/>
                <w:kern w:val="2"/>
              </w:rPr>
              <w:t>）其它不符合报考资格条件的。</w:t>
            </w:r>
          </w:p>
        </w:tc>
      </w:tr>
      <w:tr w:rsidR="00273933" w:rsidTr="00532B66">
        <w:trPr>
          <w:trHeight w:val="5290"/>
        </w:trPr>
        <w:tc>
          <w:tcPr>
            <w:tcW w:w="850" w:type="dxa"/>
            <w:vAlign w:val="center"/>
          </w:tcPr>
          <w:p w:rsidR="00273933" w:rsidRDefault="00D735A1" w:rsidP="00092DDC">
            <w:pPr>
              <w:widowControl/>
              <w:spacing w:after="0" w:line="320" w:lineRule="exact"/>
              <w:jc w:val="center"/>
              <w:rPr>
                <w:rFonts w:ascii="Times New Roman" w:eastAsia="仿宋" w:hAnsi="Times New Roman" w:cs="Times New Roman"/>
                <w:spacing w:val="-17"/>
                <w:kern w:val="2"/>
              </w:rPr>
            </w:pPr>
            <w:r>
              <w:rPr>
                <w:rFonts w:ascii="Times New Roman" w:eastAsia="仿宋" w:hAnsi="Times New Roman" w:cs="Times New Roman"/>
                <w:spacing w:val="-17"/>
                <w:kern w:val="2"/>
              </w:rPr>
              <w:t>司机岗</w:t>
            </w:r>
          </w:p>
        </w:tc>
        <w:tc>
          <w:tcPr>
            <w:tcW w:w="793" w:type="dxa"/>
            <w:vAlign w:val="center"/>
          </w:tcPr>
          <w:p w:rsidR="00273933" w:rsidRDefault="00D735A1" w:rsidP="00092DDC">
            <w:pPr>
              <w:widowControl/>
              <w:spacing w:after="0" w:line="320" w:lineRule="exact"/>
              <w:jc w:val="center"/>
              <w:rPr>
                <w:rFonts w:ascii="Times New Roman" w:eastAsia="仿宋" w:hAnsi="Times New Roman" w:cs="Times New Roman"/>
                <w:spacing w:val="-17"/>
                <w:kern w:val="2"/>
              </w:rPr>
            </w:pPr>
            <w:r>
              <w:rPr>
                <w:rFonts w:ascii="Times New Roman" w:eastAsia="仿宋" w:hAnsi="Times New Roman" w:cs="Times New Roman"/>
                <w:spacing w:val="-17"/>
                <w:kern w:val="2"/>
              </w:rPr>
              <w:t>1</w:t>
            </w:r>
          </w:p>
        </w:tc>
        <w:tc>
          <w:tcPr>
            <w:tcW w:w="1268" w:type="dxa"/>
            <w:vAlign w:val="center"/>
          </w:tcPr>
          <w:p w:rsidR="00273933" w:rsidRDefault="00D735A1" w:rsidP="00092DDC">
            <w:pPr>
              <w:widowControl/>
              <w:spacing w:after="0" w:line="320" w:lineRule="exact"/>
              <w:jc w:val="center"/>
              <w:rPr>
                <w:rFonts w:ascii="Times New Roman" w:eastAsia="仿宋" w:hAnsi="Times New Roman" w:cs="Times New Roman"/>
                <w:spacing w:val="-17"/>
                <w:kern w:val="2"/>
              </w:rPr>
            </w:pPr>
            <w:r>
              <w:rPr>
                <w:rFonts w:ascii="Times New Roman" w:eastAsia="仿宋" w:hAnsi="Times New Roman" w:cs="Times New Roman"/>
                <w:spacing w:val="-17"/>
                <w:kern w:val="2"/>
              </w:rPr>
              <w:t>大专及以上</w:t>
            </w:r>
          </w:p>
        </w:tc>
        <w:tc>
          <w:tcPr>
            <w:tcW w:w="2682" w:type="dxa"/>
            <w:vAlign w:val="center"/>
          </w:tcPr>
          <w:p w:rsidR="00273933" w:rsidRDefault="00D735A1" w:rsidP="00092DDC">
            <w:pPr>
              <w:widowControl/>
              <w:spacing w:after="0" w:line="320" w:lineRule="exact"/>
              <w:jc w:val="center"/>
              <w:rPr>
                <w:rFonts w:ascii="Times New Roman" w:eastAsia="仿宋" w:hAnsi="Times New Roman" w:cs="Times New Roman"/>
                <w:spacing w:val="-17"/>
                <w:kern w:val="2"/>
              </w:rPr>
            </w:pPr>
            <w:r>
              <w:rPr>
                <w:rFonts w:ascii="Times New Roman" w:eastAsia="仿宋" w:hAnsi="Times New Roman" w:cs="Times New Roman" w:hint="eastAsia"/>
                <w:spacing w:val="-17"/>
                <w:kern w:val="2"/>
              </w:rPr>
              <w:t>不限专业</w:t>
            </w:r>
          </w:p>
        </w:tc>
        <w:tc>
          <w:tcPr>
            <w:tcW w:w="4127" w:type="dxa"/>
            <w:vAlign w:val="center"/>
          </w:tcPr>
          <w:p w:rsidR="00532B66" w:rsidRDefault="00532B66" w:rsidP="00532B66">
            <w:pPr>
              <w:widowControl/>
              <w:spacing w:after="0" w:line="160" w:lineRule="exact"/>
              <w:rPr>
                <w:rFonts w:ascii="Times New Roman" w:eastAsia="仿宋" w:hAnsi="Times New Roman" w:cs="Times New Roman"/>
                <w:color w:val="000000"/>
                <w:spacing w:val="-6"/>
                <w:kern w:val="2"/>
              </w:rPr>
            </w:pPr>
          </w:p>
          <w:p w:rsidR="00273933" w:rsidRDefault="00D735A1" w:rsidP="00532B66">
            <w:pPr>
              <w:widowControl/>
              <w:spacing w:after="0" w:line="240" w:lineRule="exact"/>
              <w:rPr>
                <w:rFonts w:ascii="Times New Roman" w:eastAsia="仿宋" w:hAnsi="Times New Roman" w:cs="Times New Roman"/>
                <w:color w:val="000000"/>
                <w:spacing w:val="-6"/>
                <w:kern w:val="2"/>
              </w:rPr>
            </w:pPr>
            <w:r>
              <w:rPr>
                <w:rFonts w:ascii="Times New Roman" w:eastAsia="仿宋" w:hAnsi="Times New Roman" w:cs="Times New Roman"/>
                <w:color w:val="000000"/>
                <w:spacing w:val="-6"/>
                <w:kern w:val="2"/>
              </w:rPr>
              <w:t>1.</w:t>
            </w:r>
            <w:r>
              <w:rPr>
                <w:rFonts w:ascii="Times New Roman" w:eastAsia="仿宋" w:hAnsi="Times New Roman" w:cs="Times New Roman"/>
                <w:color w:val="000000"/>
                <w:spacing w:val="-6"/>
                <w:kern w:val="2"/>
              </w:rPr>
              <w:t>中华人民共和国国籍。</w:t>
            </w:r>
          </w:p>
          <w:p w:rsidR="00273933" w:rsidRDefault="00D735A1" w:rsidP="00532B66">
            <w:pPr>
              <w:widowControl/>
              <w:spacing w:after="0" w:line="240" w:lineRule="exact"/>
              <w:rPr>
                <w:rFonts w:ascii="Times New Roman" w:eastAsia="仿宋" w:hAnsi="Times New Roman" w:cs="Times New Roman"/>
                <w:color w:val="000000"/>
                <w:spacing w:val="-6"/>
                <w:kern w:val="2"/>
              </w:rPr>
            </w:pPr>
            <w:r>
              <w:rPr>
                <w:rFonts w:ascii="Times New Roman" w:eastAsia="仿宋" w:hAnsi="Times New Roman" w:cs="Times New Roman"/>
                <w:color w:val="000000"/>
                <w:spacing w:val="-6"/>
                <w:kern w:val="2"/>
              </w:rPr>
              <w:t>2.</w:t>
            </w:r>
            <w:r>
              <w:rPr>
                <w:rFonts w:ascii="Times New Roman" w:eastAsia="仿宋" w:hAnsi="Times New Roman" w:cs="Times New Roman"/>
                <w:color w:val="000000"/>
                <w:spacing w:val="-6"/>
                <w:kern w:val="2"/>
              </w:rPr>
              <w:t>思想要求：拥护中国共产党的领导；遵纪守法，无违纪违法行为；热爱生态环境保护事业；品行端正、责任心强，富有团队协作精神，具有良好的职业道德。</w:t>
            </w:r>
          </w:p>
          <w:p w:rsidR="00273933" w:rsidRDefault="00D735A1" w:rsidP="00532B66">
            <w:pPr>
              <w:widowControl/>
              <w:spacing w:after="0" w:line="240" w:lineRule="exact"/>
              <w:rPr>
                <w:rFonts w:ascii="仿宋" w:eastAsia="仿宋" w:hAnsi="仿宋" w:cs="仿宋_GB2312"/>
                <w:color w:val="000000"/>
                <w:spacing w:val="-6"/>
                <w:kern w:val="2"/>
              </w:rPr>
            </w:pPr>
            <w:r>
              <w:rPr>
                <w:rFonts w:ascii="Times New Roman" w:eastAsia="仿宋" w:hAnsi="Times New Roman" w:cs="Times New Roman"/>
                <w:color w:val="000000"/>
                <w:spacing w:val="-6"/>
                <w:kern w:val="2"/>
              </w:rPr>
              <w:t>3.</w:t>
            </w:r>
            <w:r>
              <w:rPr>
                <w:rFonts w:ascii="仿宋" w:eastAsia="仿宋" w:hAnsi="仿宋" w:cs="仿宋_GB2312" w:hint="eastAsia"/>
                <w:color w:val="000000"/>
                <w:spacing w:val="-6"/>
                <w:kern w:val="2"/>
              </w:rPr>
              <w:t>报名时已取得相应学历学位证书。</w:t>
            </w:r>
          </w:p>
          <w:p w:rsidR="00273933" w:rsidRDefault="00D735A1" w:rsidP="00532B66">
            <w:pPr>
              <w:widowControl/>
              <w:spacing w:after="0" w:line="240" w:lineRule="exact"/>
              <w:rPr>
                <w:rFonts w:ascii="Times New Roman" w:eastAsia="仿宋" w:hAnsi="Times New Roman" w:cs="Times New Roman"/>
                <w:color w:val="000000"/>
                <w:spacing w:val="-6"/>
                <w:kern w:val="2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pacing w:val="-6"/>
                <w:kern w:val="2"/>
              </w:rPr>
              <w:t>4.</w:t>
            </w:r>
            <w:r>
              <w:rPr>
                <w:rFonts w:ascii="Times New Roman" w:eastAsia="仿宋" w:hAnsi="Times New Roman" w:cs="Times New Roman"/>
                <w:color w:val="000000"/>
                <w:spacing w:val="-6"/>
                <w:kern w:val="2"/>
              </w:rPr>
              <w:t>年龄要求：</w:t>
            </w:r>
            <w:r>
              <w:rPr>
                <w:rFonts w:ascii="Times New Roman" w:eastAsia="仿宋" w:hAnsi="Times New Roman" w:cs="Times New Roman"/>
                <w:color w:val="000000"/>
                <w:kern w:val="2"/>
              </w:rPr>
              <w:t>45</w:t>
            </w:r>
            <w:r>
              <w:rPr>
                <w:rFonts w:ascii="Times New Roman" w:eastAsia="仿宋" w:hAnsi="Times New Roman" w:cs="Times New Roman"/>
                <w:color w:val="000000"/>
                <w:spacing w:val="-6"/>
                <w:kern w:val="2"/>
              </w:rPr>
              <w:t>周岁（含）以下。</w:t>
            </w:r>
          </w:p>
          <w:p w:rsidR="00273933" w:rsidRDefault="00D735A1" w:rsidP="00532B66">
            <w:pPr>
              <w:widowControl/>
              <w:spacing w:after="0" w:line="240" w:lineRule="exact"/>
              <w:rPr>
                <w:rFonts w:ascii="Times New Roman" w:eastAsia="仿宋" w:hAnsi="Times New Roman" w:cs="Times New Roman"/>
                <w:color w:val="000000"/>
                <w:spacing w:val="-6"/>
                <w:kern w:val="2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pacing w:val="-12"/>
                <w:kern w:val="2"/>
              </w:rPr>
              <w:t>5</w:t>
            </w:r>
            <w:r>
              <w:rPr>
                <w:rFonts w:ascii="Times New Roman" w:eastAsia="仿宋" w:hAnsi="Times New Roman" w:cs="Times New Roman"/>
                <w:color w:val="000000"/>
                <w:spacing w:val="-12"/>
                <w:kern w:val="2"/>
              </w:rPr>
              <w:t>.</w:t>
            </w:r>
            <w:r>
              <w:rPr>
                <w:rFonts w:ascii="Times New Roman" w:eastAsia="仿宋" w:hAnsi="Times New Roman" w:cs="Times New Roman"/>
                <w:color w:val="000000"/>
                <w:spacing w:val="-12"/>
                <w:kern w:val="2"/>
              </w:rPr>
              <w:t>身体健康，具有正常履行职责的专业、能力</w:t>
            </w:r>
            <w:r>
              <w:rPr>
                <w:rFonts w:ascii="Times New Roman" w:eastAsia="仿宋" w:hAnsi="Times New Roman" w:cs="Times New Roman"/>
                <w:color w:val="000000"/>
                <w:spacing w:val="-6"/>
                <w:kern w:val="2"/>
              </w:rPr>
              <w:t>和技能条件。</w:t>
            </w:r>
          </w:p>
          <w:p w:rsidR="00273933" w:rsidRDefault="00D735A1" w:rsidP="00532B66">
            <w:pPr>
              <w:widowControl/>
              <w:spacing w:after="0" w:line="240" w:lineRule="exact"/>
              <w:rPr>
                <w:rFonts w:ascii="Times New Roman" w:eastAsia="仿宋" w:hAnsi="Times New Roman" w:cs="Times New Roman"/>
                <w:color w:val="000000"/>
                <w:spacing w:val="-6"/>
                <w:kern w:val="2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pacing w:val="-6"/>
                <w:kern w:val="2"/>
              </w:rPr>
              <w:t>6</w:t>
            </w:r>
            <w:r>
              <w:rPr>
                <w:rFonts w:ascii="Times New Roman" w:eastAsia="仿宋" w:hAnsi="Times New Roman" w:cs="Times New Roman"/>
                <w:color w:val="000000"/>
                <w:spacing w:val="-6"/>
                <w:kern w:val="2"/>
              </w:rPr>
              <w:t>.</w:t>
            </w:r>
            <w:r>
              <w:rPr>
                <w:rFonts w:ascii="Times New Roman" w:eastAsia="仿宋" w:hAnsi="Times New Roman" w:cs="Times New Roman" w:hint="eastAsia"/>
                <w:color w:val="000000"/>
                <w:spacing w:val="-6"/>
                <w:kern w:val="2"/>
              </w:rPr>
              <w:t>须持有</w:t>
            </w:r>
            <w:r>
              <w:rPr>
                <w:rFonts w:ascii="Times New Roman" w:eastAsia="仿宋" w:hAnsi="Times New Roman" w:cs="Times New Roman" w:hint="eastAsia"/>
                <w:color w:val="000000"/>
                <w:spacing w:val="-6"/>
                <w:kern w:val="2"/>
              </w:rPr>
              <w:t>B2</w:t>
            </w:r>
            <w:r>
              <w:rPr>
                <w:rFonts w:ascii="Times New Roman" w:eastAsia="仿宋" w:hAnsi="Times New Roman" w:cs="Times New Roman" w:hint="eastAsia"/>
                <w:color w:val="000000"/>
                <w:spacing w:val="-6"/>
                <w:kern w:val="2"/>
              </w:rPr>
              <w:t>及以上驾驶证，具有司机岗位</w:t>
            </w:r>
            <w:r>
              <w:rPr>
                <w:rFonts w:ascii="Times New Roman" w:eastAsia="仿宋" w:hAnsi="Times New Roman" w:cs="Times New Roman" w:hint="eastAsia"/>
                <w:color w:val="000000"/>
                <w:spacing w:val="-6"/>
                <w:kern w:val="2"/>
              </w:rPr>
              <w:t>5</w:t>
            </w:r>
            <w:r>
              <w:rPr>
                <w:rFonts w:ascii="Times New Roman" w:eastAsia="仿宋" w:hAnsi="Times New Roman" w:cs="Times New Roman" w:hint="eastAsia"/>
                <w:color w:val="000000"/>
                <w:spacing w:val="-6"/>
                <w:kern w:val="2"/>
              </w:rPr>
              <w:t>年及以上工作经历，近</w:t>
            </w:r>
            <w:r>
              <w:rPr>
                <w:rFonts w:ascii="Times New Roman" w:eastAsia="仿宋" w:hAnsi="Times New Roman" w:cs="Times New Roman" w:hint="eastAsia"/>
                <w:color w:val="000000"/>
                <w:spacing w:val="-6"/>
                <w:kern w:val="2"/>
              </w:rPr>
              <w:t>3</w:t>
            </w:r>
            <w:r>
              <w:rPr>
                <w:rFonts w:ascii="Times New Roman" w:eastAsia="仿宋" w:hAnsi="Times New Roman" w:cs="Times New Roman" w:hint="eastAsia"/>
                <w:color w:val="000000"/>
                <w:spacing w:val="-6"/>
                <w:kern w:val="2"/>
              </w:rPr>
              <w:t>年内无单次交通违法记满</w:t>
            </w:r>
            <w:bookmarkStart w:id="0" w:name="_GoBack"/>
            <w:r>
              <w:rPr>
                <w:rFonts w:ascii="Times New Roman" w:eastAsia="仿宋" w:hAnsi="Times New Roman" w:cs="Times New Roman" w:hint="eastAsia"/>
                <w:color w:val="000000"/>
                <w:spacing w:val="-6"/>
                <w:kern w:val="2"/>
              </w:rPr>
              <w:t>12</w:t>
            </w:r>
            <w:bookmarkEnd w:id="0"/>
            <w:r>
              <w:rPr>
                <w:rFonts w:ascii="Times New Roman" w:eastAsia="仿宋" w:hAnsi="Times New Roman" w:cs="Times New Roman" w:hint="eastAsia"/>
                <w:color w:val="000000"/>
                <w:spacing w:val="-6"/>
                <w:kern w:val="2"/>
              </w:rPr>
              <w:t>分记录。退伍军人、持有</w:t>
            </w:r>
            <w:r>
              <w:rPr>
                <w:rFonts w:ascii="Times New Roman" w:eastAsia="仿宋" w:hAnsi="Times New Roman" w:cs="Times New Roman" w:hint="eastAsia"/>
                <w:color w:val="000000"/>
                <w:spacing w:val="-6"/>
                <w:kern w:val="2"/>
              </w:rPr>
              <w:t>B1</w:t>
            </w:r>
            <w:r>
              <w:rPr>
                <w:rFonts w:ascii="Times New Roman" w:eastAsia="仿宋" w:hAnsi="Times New Roman" w:cs="Times New Roman" w:hint="eastAsia"/>
                <w:color w:val="000000"/>
                <w:spacing w:val="-6"/>
                <w:kern w:val="2"/>
              </w:rPr>
              <w:t>驾驶证者优先</w:t>
            </w:r>
            <w:r>
              <w:rPr>
                <w:rFonts w:ascii="Times New Roman" w:eastAsia="仿宋" w:hAnsi="Times New Roman" w:cs="Times New Roman"/>
                <w:color w:val="000000"/>
                <w:spacing w:val="-6"/>
                <w:kern w:val="2"/>
              </w:rPr>
              <w:t>。</w:t>
            </w:r>
          </w:p>
          <w:p w:rsidR="00273933" w:rsidRDefault="00D735A1" w:rsidP="00532B66">
            <w:pPr>
              <w:widowControl/>
              <w:spacing w:after="0" w:line="240" w:lineRule="exact"/>
              <w:rPr>
                <w:rFonts w:ascii="Times New Roman" w:eastAsia="仿宋" w:hAnsi="Times New Roman" w:cs="Times New Roman"/>
                <w:color w:val="000000"/>
                <w:spacing w:val="-6"/>
                <w:kern w:val="2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pacing w:val="-6"/>
                <w:kern w:val="2"/>
              </w:rPr>
              <w:t>7</w:t>
            </w:r>
            <w:r>
              <w:rPr>
                <w:rFonts w:ascii="Times New Roman" w:eastAsia="仿宋" w:hAnsi="Times New Roman" w:cs="Times New Roman"/>
                <w:color w:val="000000"/>
                <w:spacing w:val="-6"/>
                <w:kern w:val="2"/>
              </w:rPr>
              <w:t>.</w:t>
            </w:r>
            <w:r>
              <w:rPr>
                <w:rFonts w:ascii="Times New Roman" w:eastAsia="仿宋" w:hAnsi="Times New Roman" w:cs="Times New Roman"/>
                <w:color w:val="000000"/>
                <w:spacing w:val="-6"/>
                <w:kern w:val="2"/>
              </w:rPr>
              <w:t>未与其他单位建立劳动合同关系。</w:t>
            </w:r>
          </w:p>
          <w:p w:rsidR="00273933" w:rsidRDefault="00D735A1" w:rsidP="00532B66">
            <w:pPr>
              <w:widowControl/>
              <w:spacing w:after="0" w:line="240" w:lineRule="exact"/>
              <w:rPr>
                <w:rFonts w:ascii="Times New Roman" w:eastAsia="仿宋" w:hAnsi="Times New Roman" w:cs="Times New Roman"/>
                <w:color w:val="000000"/>
                <w:spacing w:val="-6"/>
                <w:kern w:val="2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pacing w:val="-6"/>
                <w:kern w:val="2"/>
              </w:rPr>
              <w:t>8</w:t>
            </w:r>
            <w:r>
              <w:rPr>
                <w:rFonts w:ascii="Times New Roman" w:eastAsia="仿宋" w:hAnsi="Times New Roman" w:cs="Times New Roman"/>
                <w:color w:val="000000"/>
                <w:spacing w:val="-6"/>
                <w:kern w:val="2"/>
              </w:rPr>
              <w:t>.</w:t>
            </w:r>
            <w:r>
              <w:rPr>
                <w:rFonts w:ascii="Times New Roman" w:eastAsia="仿宋" w:hAnsi="Times New Roman" w:cs="Times New Roman"/>
                <w:color w:val="000000"/>
                <w:spacing w:val="-6"/>
                <w:kern w:val="2"/>
              </w:rPr>
              <w:t>有下列情形之一者不得报考：</w:t>
            </w:r>
          </w:p>
          <w:p w:rsidR="00273933" w:rsidRDefault="00D735A1" w:rsidP="00532B66">
            <w:pPr>
              <w:widowControl/>
              <w:spacing w:after="0" w:line="240" w:lineRule="exact"/>
              <w:rPr>
                <w:rFonts w:ascii="Times New Roman" w:eastAsia="仿宋" w:hAnsi="Times New Roman" w:cs="Times New Roman"/>
                <w:color w:val="000000"/>
                <w:spacing w:val="-6"/>
                <w:kern w:val="2"/>
              </w:rPr>
            </w:pPr>
            <w:r>
              <w:rPr>
                <w:rFonts w:ascii="Times New Roman" w:eastAsia="仿宋" w:hAnsi="Times New Roman" w:cs="Times New Roman"/>
                <w:color w:val="000000"/>
                <w:spacing w:val="-6"/>
                <w:kern w:val="2"/>
              </w:rPr>
              <w:t>（</w:t>
            </w:r>
            <w:r>
              <w:rPr>
                <w:rFonts w:ascii="Times New Roman" w:eastAsia="仿宋" w:hAnsi="Times New Roman" w:cs="Times New Roman"/>
                <w:color w:val="000000"/>
                <w:spacing w:val="-6"/>
                <w:kern w:val="2"/>
              </w:rPr>
              <w:t>1</w:t>
            </w:r>
            <w:r>
              <w:rPr>
                <w:rFonts w:ascii="Times New Roman" w:eastAsia="仿宋" w:hAnsi="Times New Roman" w:cs="Times New Roman"/>
                <w:color w:val="000000"/>
                <w:spacing w:val="-6"/>
                <w:kern w:val="2"/>
              </w:rPr>
              <w:t>）曾因犯罪受过刑事处罚的</w:t>
            </w:r>
            <w:r>
              <w:rPr>
                <w:rFonts w:ascii="Times New Roman" w:eastAsia="仿宋" w:hAnsi="Times New Roman" w:cs="Times New Roman"/>
                <w:color w:val="000000"/>
                <w:spacing w:val="-6"/>
                <w:kern w:val="2"/>
              </w:rPr>
              <w:t>;</w:t>
            </w:r>
          </w:p>
          <w:p w:rsidR="00273933" w:rsidRDefault="00D735A1" w:rsidP="00532B66">
            <w:pPr>
              <w:widowControl/>
              <w:spacing w:after="0" w:line="240" w:lineRule="exact"/>
              <w:rPr>
                <w:rFonts w:ascii="Times New Roman" w:eastAsia="仿宋" w:hAnsi="Times New Roman" w:cs="Times New Roman"/>
                <w:color w:val="000000"/>
                <w:spacing w:val="-6"/>
                <w:kern w:val="2"/>
              </w:rPr>
            </w:pPr>
            <w:r>
              <w:rPr>
                <w:rFonts w:ascii="Times New Roman" w:eastAsia="仿宋" w:hAnsi="Times New Roman" w:cs="Times New Roman"/>
                <w:color w:val="000000"/>
                <w:spacing w:val="-6"/>
                <w:kern w:val="2"/>
              </w:rPr>
              <w:t>（</w:t>
            </w:r>
            <w:r>
              <w:rPr>
                <w:rFonts w:ascii="Times New Roman" w:eastAsia="仿宋" w:hAnsi="Times New Roman" w:cs="Times New Roman"/>
                <w:color w:val="000000"/>
                <w:spacing w:val="-6"/>
                <w:kern w:val="2"/>
              </w:rPr>
              <w:t>2</w:t>
            </w:r>
            <w:r>
              <w:rPr>
                <w:rFonts w:ascii="Times New Roman" w:eastAsia="仿宋" w:hAnsi="Times New Roman" w:cs="Times New Roman"/>
                <w:color w:val="000000"/>
                <w:spacing w:val="-6"/>
                <w:kern w:val="2"/>
              </w:rPr>
              <w:t>）曾被开除公职的</w:t>
            </w:r>
            <w:r>
              <w:rPr>
                <w:rFonts w:ascii="Times New Roman" w:eastAsia="仿宋" w:hAnsi="Times New Roman" w:cs="Times New Roman"/>
                <w:color w:val="000000"/>
                <w:spacing w:val="-6"/>
                <w:kern w:val="2"/>
              </w:rPr>
              <w:t>;</w:t>
            </w:r>
          </w:p>
          <w:p w:rsidR="00273933" w:rsidRDefault="00D735A1" w:rsidP="00532B66">
            <w:pPr>
              <w:widowControl/>
              <w:spacing w:after="0" w:line="240" w:lineRule="exact"/>
              <w:rPr>
                <w:rFonts w:ascii="Times New Roman" w:eastAsia="仿宋" w:hAnsi="Times New Roman" w:cs="Times New Roman"/>
                <w:color w:val="000000"/>
                <w:spacing w:val="-6"/>
                <w:kern w:val="2"/>
              </w:rPr>
            </w:pPr>
            <w:r>
              <w:rPr>
                <w:rFonts w:ascii="Times New Roman" w:eastAsia="仿宋" w:hAnsi="Times New Roman" w:cs="Times New Roman"/>
                <w:color w:val="000000"/>
                <w:spacing w:val="-11"/>
                <w:kern w:val="2"/>
              </w:rPr>
              <w:t>（</w:t>
            </w:r>
            <w:r>
              <w:rPr>
                <w:rFonts w:ascii="Times New Roman" w:eastAsia="仿宋" w:hAnsi="Times New Roman" w:cs="Times New Roman"/>
                <w:color w:val="000000"/>
                <w:spacing w:val="-11"/>
                <w:kern w:val="2"/>
              </w:rPr>
              <w:t>3</w:t>
            </w:r>
            <w:r>
              <w:rPr>
                <w:rFonts w:ascii="Times New Roman" w:eastAsia="仿宋" w:hAnsi="Times New Roman" w:cs="Times New Roman"/>
                <w:color w:val="000000"/>
                <w:spacing w:val="-11"/>
                <w:kern w:val="2"/>
              </w:rPr>
              <w:t>）受党纪、政纪处分尚未解除的；</w:t>
            </w:r>
          </w:p>
          <w:p w:rsidR="00273933" w:rsidRDefault="00D735A1" w:rsidP="00532B66">
            <w:pPr>
              <w:widowControl/>
              <w:spacing w:after="0" w:line="240" w:lineRule="exact"/>
              <w:rPr>
                <w:rFonts w:ascii="Times New Roman" w:eastAsia="仿宋" w:hAnsi="Times New Roman" w:cs="Times New Roman"/>
                <w:color w:val="000000"/>
                <w:spacing w:val="-23"/>
                <w:kern w:val="2"/>
              </w:rPr>
            </w:pPr>
            <w:r>
              <w:rPr>
                <w:rFonts w:ascii="Times New Roman" w:eastAsia="仿宋" w:hAnsi="Times New Roman" w:cs="Times New Roman"/>
                <w:color w:val="000000"/>
                <w:spacing w:val="-11"/>
                <w:kern w:val="2"/>
              </w:rPr>
              <w:t>（</w:t>
            </w:r>
            <w:r>
              <w:rPr>
                <w:rFonts w:ascii="Times New Roman" w:eastAsia="仿宋" w:hAnsi="Times New Roman" w:cs="Times New Roman" w:hint="eastAsia"/>
                <w:color w:val="000000"/>
                <w:spacing w:val="-11"/>
                <w:kern w:val="2"/>
              </w:rPr>
              <w:t>4</w:t>
            </w:r>
            <w:r>
              <w:rPr>
                <w:rFonts w:ascii="Times New Roman" w:eastAsia="仿宋" w:hAnsi="Times New Roman" w:cs="Times New Roman"/>
                <w:color w:val="000000"/>
                <w:spacing w:val="-11"/>
                <w:kern w:val="2"/>
              </w:rPr>
              <w:t>）</w:t>
            </w:r>
            <w:r>
              <w:rPr>
                <w:rFonts w:ascii="Times New Roman" w:eastAsia="仿宋" w:hAnsi="Times New Roman" w:cs="Times New Roman"/>
                <w:color w:val="000000"/>
                <w:spacing w:val="-23"/>
                <w:kern w:val="2"/>
              </w:rPr>
              <w:t>因涉嫌违法违纪、正在接受审查的；</w:t>
            </w:r>
          </w:p>
          <w:p w:rsidR="00273933" w:rsidRDefault="00D735A1" w:rsidP="00532B66">
            <w:pPr>
              <w:widowControl/>
              <w:spacing w:after="0" w:line="240" w:lineRule="exact"/>
              <w:rPr>
                <w:rFonts w:ascii="Times New Roman" w:eastAsia="仿宋" w:hAnsi="Times New Roman" w:cs="Times New Roman"/>
                <w:color w:val="000000"/>
                <w:spacing w:val="-6"/>
                <w:kern w:val="2"/>
              </w:rPr>
            </w:pPr>
            <w:r>
              <w:rPr>
                <w:rFonts w:ascii="Times New Roman" w:eastAsia="仿宋" w:hAnsi="Times New Roman" w:cs="Times New Roman"/>
                <w:color w:val="000000"/>
                <w:spacing w:val="-6"/>
                <w:kern w:val="2"/>
              </w:rPr>
              <w:t>（</w:t>
            </w:r>
            <w:r>
              <w:rPr>
                <w:rFonts w:ascii="Times New Roman" w:eastAsia="仿宋" w:hAnsi="Times New Roman" w:cs="Times New Roman"/>
                <w:color w:val="000000"/>
                <w:spacing w:val="-6"/>
                <w:kern w:val="2"/>
              </w:rPr>
              <w:t>5</w:t>
            </w:r>
            <w:r>
              <w:rPr>
                <w:rFonts w:ascii="Times New Roman" w:eastAsia="仿宋" w:hAnsi="Times New Roman" w:cs="Times New Roman"/>
                <w:color w:val="000000"/>
                <w:spacing w:val="-6"/>
                <w:kern w:val="2"/>
              </w:rPr>
              <w:t>）按《广西壮族自治区事业单位公开招聘人员实施办法》中有关回避制度规定要求需回避的；</w:t>
            </w:r>
          </w:p>
          <w:p w:rsidR="00273933" w:rsidRDefault="00D735A1" w:rsidP="00532B66">
            <w:pPr>
              <w:widowControl/>
              <w:spacing w:after="0" w:line="240" w:lineRule="exact"/>
              <w:rPr>
                <w:rFonts w:ascii="Times New Roman" w:eastAsia="仿宋" w:hAnsi="Times New Roman" w:cs="Times New Roman"/>
                <w:color w:val="000000"/>
                <w:spacing w:val="-6"/>
                <w:kern w:val="2"/>
              </w:rPr>
            </w:pPr>
            <w:r>
              <w:rPr>
                <w:rFonts w:ascii="Times New Roman" w:eastAsia="仿宋" w:hAnsi="Times New Roman" w:cs="Times New Roman"/>
                <w:color w:val="000000"/>
                <w:spacing w:val="-6"/>
                <w:kern w:val="2"/>
              </w:rPr>
              <w:t>（</w:t>
            </w:r>
            <w:r>
              <w:rPr>
                <w:rFonts w:ascii="Times New Roman" w:eastAsia="仿宋" w:hAnsi="Times New Roman" w:cs="Times New Roman"/>
                <w:color w:val="000000"/>
                <w:spacing w:val="-6"/>
                <w:kern w:val="2"/>
              </w:rPr>
              <w:t>6</w:t>
            </w:r>
            <w:r>
              <w:rPr>
                <w:rFonts w:ascii="Times New Roman" w:eastAsia="仿宋" w:hAnsi="Times New Roman" w:cs="Times New Roman"/>
                <w:color w:val="000000"/>
                <w:spacing w:val="-6"/>
                <w:kern w:val="2"/>
              </w:rPr>
              <w:t>）其它不符合报考资格条件的。</w:t>
            </w:r>
          </w:p>
          <w:p w:rsidR="00365509" w:rsidRPr="00365509" w:rsidRDefault="00365509" w:rsidP="00532B66">
            <w:pPr>
              <w:pStyle w:val="Default"/>
              <w:spacing w:line="160" w:lineRule="exact"/>
              <w:rPr>
                <w:rFonts w:hint="default"/>
              </w:rPr>
            </w:pPr>
          </w:p>
        </w:tc>
      </w:tr>
    </w:tbl>
    <w:p w:rsidR="00273933" w:rsidRDefault="00273933" w:rsidP="0086104E">
      <w:pPr>
        <w:spacing w:after="0" w:line="600" w:lineRule="exact"/>
        <w:jc w:val="both"/>
        <w:rPr>
          <w:rFonts w:ascii="仿宋" w:eastAsia="仿宋" w:hAnsi="仿宋" w:cs="仿宋"/>
          <w:sz w:val="30"/>
          <w:szCs w:val="30"/>
        </w:rPr>
      </w:pPr>
    </w:p>
    <w:sectPr w:rsidR="00273933" w:rsidSect="0086104E">
      <w:footerReference w:type="default" r:id="rId9"/>
      <w:pgSz w:w="11906" w:h="16838"/>
      <w:pgMar w:top="1361" w:right="1474" w:bottom="1361" w:left="1474" w:header="709" w:footer="709" w:gutter="0"/>
      <w:pgNumType w:fmt="numberInDash"/>
      <w:cols w:space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477A" w:rsidRDefault="0034477A">
      <w:pPr>
        <w:spacing w:after="0"/>
      </w:pPr>
      <w:r>
        <w:separator/>
      </w:r>
    </w:p>
  </w:endnote>
  <w:endnote w:type="continuationSeparator" w:id="0">
    <w:p w:rsidR="0034477A" w:rsidRDefault="0034477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新宋体.挀.挀.">
    <w:altName w:val="宋体"/>
    <w:charset w:val="86"/>
    <w:family w:val="modern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E22E8502-7870-4D59-8E84-8A03A54AF715}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2" w:subsetted="1" w:fontKey="{35D740E9-3AF8-4D10-92B0-C7D3CC82CF5E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3857911B-0939-4A6E-89D1-A811AD14D3FE}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3933" w:rsidRDefault="00D735A1">
    <w:pPr>
      <w:pStyle w:val="a9"/>
      <w:tabs>
        <w:tab w:val="clear" w:pos="4153"/>
        <w:tab w:val="left" w:pos="219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273933" w:rsidRDefault="00D735A1">
                          <w:pPr>
                            <w:pStyle w:val="a9"/>
                          </w:pP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C111BA">
                            <w:rPr>
                              <w:rFonts w:ascii="宋体" w:eastAsia="宋体" w:hAnsi="宋体" w:cs="宋体"/>
                              <w:noProof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92.8pt;margin-top:0;width:2in;height:2in;z-index:251657216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" filled="f" stroked="f" strokeweight=".5pt">
              <v:textbox style="mso-fit-shape-to-text:t" inset="0,0,0,0">
                <w:txbxContent>
                  <w:p w:rsidR="00273933" w:rsidRDefault="00D735A1">
                    <w:pPr>
                      <w:pStyle w:val="a9"/>
                    </w:pP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 w:rsidR="00C111BA">
                      <w:rPr>
                        <w:rFonts w:ascii="宋体" w:eastAsia="宋体" w:hAnsi="宋体" w:cs="宋体"/>
                        <w:noProof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477A" w:rsidRDefault="0034477A">
      <w:pPr>
        <w:spacing w:after="0"/>
      </w:pPr>
      <w:r>
        <w:separator/>
      </w:r>
    </w:p>
  </w:footnote>
  <w:footnote w:type="continuationSeparator" w:id="0">
    <w:p w:rsidR="0034477A" w:rsidRDefault="0034477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5564DF"/>
    <w:multiLevelType w:val="multilevel"/>
    <w:tmpl w:val="135564DF"/>
    <w:lvl w:ilvl="0">
      <w:start w:val="1"/>
      <w:numFmt w:val="chineseCountingThousand"/>
      <w:pStyle w:val="1"/>
      <w:suff w:val="space"/>
      <w:lvlText w:val="%1、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1" w15:restartNumberingAfterBreak="0">
    <w:nsid w:val="1C4B7FB9"/>
    <w:multiLevelType w:val="singleLevel"/>
    <w:tmpl w:val="1C4B7FB9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saveSubsetFonts/>
  <w:bordersDoNotSurroundHeader/>
  <w:bordersDoNotSurroundFooter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balanceSingleByteDoubleByteWidth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VmZmRmNzMxMmI5Nzk3OTIwOWJlNjUxNmY1ZDZmNTMifQ=="/>
  </w:docVars>
  <w:rsids>
    <w:rsidRoot w:val="00D31D50"/>
    <w:rsid w:val="00002066"/>
    <w:rsid w:val="000020CA"/>
    <w:rsid w:val="00031201"/>
    <w:rsid w:val="0003224D"/>
    <w:rsid w:val="00033541"/>
    <w:rsid w:val="00047328"/>
    <w:rsid w:val="00050B93"/>
    <w:rsid w:val="0005584F"/>
    <w:rsid w:val="00080708"/>
    <w:rsid w:val="000872B7"/>
    <w:rsid w:val="00092DDC"/>
    <w:rsid w:val="000942A5"/>
    <w:rsid w:val="0009496A"/>
    <w:rsid w:val="00096217"/>
    <w:rsid w:val="000A384B"/>
    <w:rsid w:val="000A7706"/>
    <w:rsid w:val="000B6275"/>
    <w:rsid w:val="000C2E86"/>
    <w:rsid w:val="000D0112"/>
    <w:rsid w:val="000D58F3"/>
    <w:rsid w:val="000D5EC3"/>
    <w:rsid w:val="00101009"/>
    <w:rsid w:val="001107A0"/>
    <w:rsid w:val="00116A68"/>
    <w:rsid w:val="00134739"/>
    <w:rsid w:val="00157DB8"/>
    <w:rsid w:val="001646BD"/>
    <w:rsid w:val="00166B4B"/>
    <w:rsid w:val="00181ACA"/>
    <w:rsid w:val="001875D4"/>
    <w:rsid w:val="0019536A"/>
    <w:rsid w:val="001953D6"/>
    <w:rsid w:val="00195F0D"/>
    <w:rsid w:val="001A69AC"/>
    <w:rsid w:val="001B4D1F"/>
    <w:rsid w:val="001B6B7D"/>
    <w:rsid w:val="001C0CE6"/>
    <w:rsid w:val="001D476F"/>
    <w:rsid w:val="001D6577"/>
    <w:rsid w:val="001E0B67"/>
    <w:rsid w:val="001E1631"/>
    <w:rsid w:val="001E40B5"/>
    <w:rsid w:val="001F0ED2"/>
    <w:rsid w:val="001F47BA"/>
    <w:rsid w:val="00201485"/>
    <w:rsid w:val="00220853"/>
    <w:rsid w:val="00224070"/>
    <w:rsid w:val="00247F13"/>
    <w:rsid w:val="002544FB"/>
    <w:rsid w:val="002561D8"/>
    <w:rsid w:val="00262E79"/>
    <w:rsid w:val="00265BC2"/>
    <w:rsid w:val="00270C19"/>
    <w:rsid w:val="002723EA"/>
    <w:rsid w:val="00273933"/>
    <w:rsid w:val="00276531"/>
    <w:rsid w:val="002803FF"/>
    <w:rsid w:val="0028636B"/>
    <w:rsid w:val="00296659"/>
    <w:rsid w:val="002A0E9D"/>
    <w:rsid w:val="002A2DDD"/>
    <w:rsid w:val="002A2FAD"/>
    <w:rsid w:val="002A70BC"/>
    <w:rsid w:val="002C0860"/>
    <w:rsid w:val="002C1225"/>
    <w:rsid w:val="002C4303"/>
    <w:rsid w:val="002C644E"/>
    <w:rsid w:val="002D393D"/>
    <w:rsid w:val="002D6288"/>
    <w:rsid w:val="002D75B0"/>
    <w:rsid w:val="002F2DFE"/>
    <w:rsid w:val="002F50EE"/>
    <w:rsid w:val="002F616A"/>
    <w:rsid w:val="00310EA3"/>
    <w:rsid w:val="00311669"/>
    <w:rsid w:val="003141C4"/>
    <w:rsid w:val="00323B43"/>
    <w:rsid w:val="00332C8E"/>
    <w:rsid w:val="0034477A"/>
    <w:rsid w:val="00361E4F"/>
    <w:rsid w:val="00365509"/>
    <w:rsid w:val="00373FEA"/>
    <w:rsid w:val="0037452B"/>
    <w:rsid w:val="00375554"/>
    <w:rsid w:val="0038031B"/>
    <w:rsid w:val="00380E6F"/>
    <w:rsid w:val="00385488"/>
    <w:rsid w:val="003923C8"/>
    <w:rsid w:val="00392B02"/>
    <w:rsid w:val="00392DD1"/>
    <w:rsid w:val="003A51BC"/>
    <w:rsid w:val="003A6465"/>
    <w:rsid w:val="003A72DD"/>
    <w:rsid w:val="003B4A82"/>
    <w:rsid w:val="003B7798"/>
    <w:rsid w:val="003C2DA1"/>
    <w:rsid w:val="003C3730"/>
    <w:rsid w:val="003C58DA"/>
    <w:rsid w:val="003D10E7"/>
    <w:rsid w:val="003D37D8"/>
    <w:rsid w:val="003D4223"/>
    <w:rsid w:val="003D5F2A"/>
    <w:rsid w:val="003E6E37"/>
    <w:rsid w:val="003E7F76"/>
    <w:rsid w:val="003F224B"/>
    <w:rsid w:val="003F40DF"/>
    <w:rsid w:val="00412711"/>
    <w:rsid w:val="00426133"/>
    <w:rsid w:val="0043039B"/>
    <w:rsid w:val="004358AB"/>
    <w:rsid w:val="004442C6"/>
    <w:rsid w:val="00463751"/>
    <w:rsid w:val="00467A25"/>
    <w:rsid w:val="0047439F"/>
    <w:rsid w:val="00482C7C"/>
    <w:rsid w:val="00484743"/>
    <w:rsid w:val="00487584"/>
    <w:rsid w:val="004945F2"/>
    <w:rsid w:val="004B470F"/>
    <w:rsid w:val="004C0CBC"/>
    <w:rsid w:val="004C2F5B"/>
    <w:rsid w:val="004C32C0"/>
    <w:rsid w:val="004C3BB1"/>
    <w:rsid w:val="004D48D1"/>
    <w:rsid w:val="004D797B"/>
    <w:rsid w:val="004E4C79"/>
    <w:rsid w:val="004E5C6D"/>
    <w:rsid w:val="004F0305"/>
    <w:rsid w:val="004F56F1"/>
    <w:rsid w:val="00507E14"/>
    <w:rsid w:val="00513164"/>
    <w:rsid w:val="00516162"/>
    <w:rsid w:val="00527D7B"/>
    <w:rsid w:val="0053028F"/>
    <w:rsid w:val="00532B66"/>
    <w:rsid w:val="00532D89"/>
    <w:rsid w:val="00533B4A"/>
    <w:rsid w:val="00534434"/>
    <w:rsid w:val="00535A44"/>
    <w:rsid w:val="00544A5D"/>
    <w:rsid w:val="00551FB9"/>
    <w:rsid w:val="00561F99"/>
    <w:rsid w:val="005633BA"/>
    <w:rsid w:val="00581101"/>
    <w:rsid w:val="00581C1F"/>
    <w:rsid w:val="005A0F38"/>
    <w:rsid w:val="005A4D0C"/>
    <w:rsid w:val="005B39C6"/>
    <w:rsid w:val="00603904"/>
    <w:rsid w:val="0060485A"/>
    <w:rsid w:val="006049E1"/>
    <w:rsid w:val="006142BB"/>
    <w:rsid w:val="0062688A"/>
    <w:rsid w:val="00631A56"/>
    <w:rsid w:val="0063627F"/>
    <w:rsid w:val="00637861"/>
    <w:rsid w:val="00652880"/>
    <w:rsid w:val="006645A8"/>
    <w:rsid w:val="00674944"/>
    <w:rsid w:val="00682645"/>
    <w:rsid w:val="006833CA"/>
    <w:rsid w:val="006911D0"/>
    <w:rsid w:val="00695266"/>
    <w:rsid w:val="006A0CF5"/>
    <w:rsid w:val="006B4859"/>
    <w:rsid w:val="006B546D"/>
    <w:rsid w:val="006C1BED"/>
    <w:rsid w:val="006C29CA"/>
    <w:rsid w:val="006C2D8F"/>
    <w:rsid w:val="006C3B18"/>
    <w:rsid w:val="006C6094"/>
    <w:rsid w:val="006D0867"/>
    <w:rsid w:val="006D41F2"/>
    <w:rsid w:val="006F0A7B"/>
    <w:rsid w:val="006F1862"/>
    <w:rsid w:val="006F7BC2"/>
    <w:rsid w:val="00707F29"/>
    <w:rsid w:val="00720558"/>
    <w:rsid w:val="00723EF2"/>
    <w:rsid w:val="00725CF9"/>
    <w:rsid w:val="00747818"/>
    <w:rsid w:val="00757B0E"/>
    <w:rsid w:val="0076165B"/>
    <w:rsid w:val="00764158"/>
    <w:rsid w:val="00766BC8"/>
    <w:rsid w:val="00776811"/>
    <w:rsid w:val="007940BB"/>
    <w:rsid w:val="007A60D1"/>
    <w:rsid w:val="007B32E6"/>
    <w:rsid w:val="007B56CB"/>
    <w:rsid w:val="007C3043"/>
    <w:rsid w:val="007C73A9"/>
    <w:rsid w:val="007C765C"/>
    <w:rsid w:val="007D5A44"/>
    <w:rsid w:val="007E29DC"/>
    <w:rsid w:val="007F12BC"/>
    <w:rsid w:val="007F6CDD"/>
    <w:rsid w:val="007F7884"/>
    <w:rsid w:val="00811601"/>
    <w:rsid w:val="008258C9"/>
    <w:rsid w:val="00835BF9"/>
    <w:rsid w:val="00835F8F"/>
    <w:rsid w:val="00840E7F"/>
    <w:rsid w:val="00850267"/>
    <w:rsid w:val="0086104E"/>
    <w:rsid w:val="008648BC"/>
    <w:rsid w:val="00867ED0"/>
    <w:rsid w:val="00873048"/>
    <w:rsid w:val="00873FDD"/>
    <w:rsid w:val="00876000"/>
    <w:rsid w:val="00882B42"/>
    <w:rsid w:val="00883F64"/>
    <w:rsid w:val="00885F1D"/>
    <w:rsid w:val="00887C09"/>
    <w:rsid w:val="008B49A0"/>
    <w:rsid w:val="008B7726"/>
    <w:rsid w:val="008C2042"/>
    <w:rsid w:val="008D1E0A"/>
    <w:rsid w:val="008E0B3B"/>
    <w:rsid w:val="008E4154"/>
    <w:rsid w:val="008E497F"/>
    <w:rsid w:val="008E5D5C"/>
    <w:rsid w:val="008F32C3"/>
    <w:rsid w:val="008F72B2"/>
    <w:rsid w:val="00903610"/>
    <w:rsid w:val="009046AC"/>
    <w:rsid w:val="00910231"/>
    <w:rsid w:val="00912F67"/>
    <w:rsid w:val="009211E3"/>
    <w:rsid w:val="00943556"/>
    <w:rsid w:val="0095783D"/>
    <w:rsid w:val="00963CAB"/>
    <w:rsid w:val="00965001"/>
    <w:rsid w:val="00987BB2"/>
    <w:rsid w:val="0099205C"/>
    <w:rsid w:val="009A6E0F"/>
    <w:rsid w:val="009B20FB"/>
    <w:rsid w:val="009B365C"/>
    <w:rsid w:val="009B3BB6"/>
    <w:rsid w:val="009C4F02"/>
    <w:rsid w:val="009E12A8"/>
    <w:rsid w:val="009E56DB"/>
    <w:rsid w:val="009F7D07"/>
    <w:rsid w:val="00A031F7"/>
    <w:rsid w:val="00A125E3"/>
    <w:rsid w:val="00A2399F"/>
    <w:rsid w:val="00A25E25"/>
    <w:rsid w:val="00A313CF"/>
    <w:rsid w:val="00A325FB"/>
    <w:rsid w:val="00A36B6E"/>
    <w:rsid w:val="00A415BA"/>
    <w:rsid w:val="00A5234E"/>
    <w:rsid w:val="00A541F2"/>
    <w:rsid w:val="00A55AD1"/>
    <w:rsid w:val="00A667A8"/>
    <w:rsid w:val="00A85E00"/>
    <w:rsid w:val="00A86CF3"/>
    <w:rsid w:val="00A97864"/>
    <w:rsid w:val="00AA17B2"/>
    <w:rsid w:val="00AA74F3"/>
    <w:rsid w:val="00AB2A1A"/>
    <w:rsid w:val="00AB6649"/>
    <w:rsid w:val="00AC0458"/>
    <w:rsid w:val="00AC290A"/>
    <w:rsid w:val="00AD0A7E"/>
    <w:rsid w:val="00AE7C4C"/>
    <w:rsid w:val="00AF10F3"/>
    <w:rsid w:val="00B0367B"/>
    <w:rsid w:val="00B041A1"/>
    <w:rsid w:val="00B07790"/>
    <w:rsid w:val="00B14359"/>
    <w:rsid w:val="00B17291"/>
    <w:rsid w:val="00B17C3D"/>
    <w:rsid w:val="00B318DE"/>
    <w:rsid w:val="00B31E55"/>
    <w:rsid w:val="00B4338C"/>
    <w:rsid w:val="00B452BF"/>
    <w:rsid w:val="00B461E6"/>
    <w:rsid w:val="00B629C2"/>
    <w:rsid w:val="00B71A06"/>
    <w:rsid w:val="00B728FF"/>
    <w:rsid w:val="00B80CC8"/>
    <w:rsid w:val="00B81362"/>
    <w:rsid w:val="00BC4485"/>
    <w:rsid w:val="00BC4E55"/>
    <w:rsid w:val="00BC5699"/>
    <w:rsid w:val="00BC62D7"/>
    <w:rsid w:val="00BC7138"/>
    <w:rsid w:val="00BC7B97"/>
    <w:rsid w:val="00BE4989"/>
    <w:rsid w:val="00C06F69"/>
    <w:rsid w:val="00C10578"/>
    <w:rsid w:val="00C111BA"/>
    <w:rsid w:val="00C14A1C"/>
    <w:rsid w:val="00C16450"/>
    <w:rsid w:val="00C20F1A"/>
    <w:rsid w:val="00C301B2"/>
    <w:rsid w:val="00C30B9A"/>
    <w:rsid w:val="00C460AC"/>
    <w:rsid w:val="00C551B9"/>
    <w:rsid w:val="00C55D08"/>
    <w:rsid w:val="00C608EB"/>
    <w:rsid w:val="00C60954"/>
    <w:rsid w:val="00C62960"/>
    <w:rsid w:val="00C6401D"/>
    <w:rsid w:val="00C65BD3"/>
    <w:rsid w:val="00C749A2"/>
    <w:rsid w:val="00C860B8"/>
    <w:rsid w:val="00C86300"/>
    <w:rsid w:val="00C919D2"/>
    <w:rsid w:val="00CA27A3"/>
    <w:rsid w:val="00CC2204"/>
    <w:rsid w:val="00CC2266"/>
    <w:rsid w:val="00CD3BE9"/>
    <w:rsid w:val="00CE5007"/>
    <w:rsid w:val="00CE6293"/>
    <w:rsid w:val="00CE7062"/>
    <w:rsid w:val="00D03649"/>
    <w:rsid w:val="00D07B7F"/>
    <w:rsid w:val="00D242B8"/>
    <w:rsid w:val="00D24E1F"/>
    <w:rsid w:val="00D26BD8"/>
    <w:rsid w:val="00D31D50"/>
    <w:rsid w:val="00D325BB"/>
    <w:rsid w:val="00D32B43"/>
    <w:rsid w:val="00D36C99"/>
    <w:rsid w:val="00D40FF0"/>
    <w:rsid w:val="00D4223B"/>
    <w:rsid w:val="00D42941"/>
    <w:rsid w:val="00D43DD4"/>
    <w:rsid w:val="00D477E5"/>
    <w:rsid w:val="00D51BA8"/>
    <w:rsid w:val="00D70238"/>
    <w:rsid w:val="00D735A1"/>
    <w:rsid w:val="00D963B7"/>
    <w:rsid w:val="00DA2F1F"/>
    <w:rsid w:val="00DB2358"/>
    <w:rsid w:val="00DC1378"/>
    <w:rsid w:val="00DC7FB4"/>
    <w:rsid w:val="00DD1873"/>
    <w:rsid w:val="00DD477D"/>
    <w:rsid w:val="00DD5316"/>
    <w:rsid w:val="00DF1EF8"/>
    <w:rsid w:val="00DF3514"/>
    <w:rsid w:val="00DF7AFB"/>
    <w:rsid w:val="00E07D03"/>
    <w:rsid w:val="00E10CF0"/>
    <w:rsid w:val="00E1212E"/>
    <w:rsid w:val="00E166E8"/>
    <w:rsid w:val="00E17FF7"/>
    <w:rsid w:val="00E324E7"/>
    <w:rsid w:val="00E40394"/>
    <w:rsid w:val="00E42450"/>
    <w:rsid w:val="00E676B2"/>
    <w:rsid w:val="00E72C4A"/>
    <w:rsid w:val="00E7392E"/>
    <w:rsid w:val="00ED016C"/>
    <w:rsid w:val="00ED1E17"/>
    <w:rsid w:val="00ED22A1"/>
    <w:rsid w:val="00EE2534"/>
    <w:rsid w:val="00EE2C98"/>
    <w:rsid w:val="00EE7B23"/>
    <w:rsid w:val="00EF0072"/>
    <w:rsid w:val="00F00110"/>
    <w:rsid w:val="00F00469"/>
    <w:rsid w:val="00F37540"/>
    <w:rsid w:val="00F445A9"/>
    <w:rsid w:val="00F44FF1"/>
    <w:rsid w:val="00F46FF5"/>
    <w:rsid w:val="00F52916"/>
    <w:rsid w:val="00F55576"/>
    <w:rsid w:val="00F57438"/>
    <w:rsid w:val="00F60F28"/>
    <w:rsid w:val="00F64892"/>
    <w:rsid w:val="00F66416"/>
    <w:rsid w:val="00F75E6D"/>
    <w:rsid w:val="00F8340C"/>
    <w:rsid w:val="00F9108F"/>
    <w:rsid w:val="00F92D67"/>
    <w:rsid w:val="00F9482B"/>
    <w:rsid w:val="00F94A1B"/>
    <w:rsid w:val="00F95510"/>
    <w:rsid w:val="00FA5FDE"/>
    <w:rsid w:val="00FA6AEF"/>
    <w:rsid w:val="00FB0747"/>
    <w:rsid w:val="00FB2A80"/>
    <w:rsid w:val="00FB7E11"/>
    <w:rsid w:val="00FC5A28"/>
    <w:rsid w:val="00FD2B47"/>
    <w:rsid w:val="00FE13A0"/>
    <w:rsid w:val="01F57654"/>
    <w:rsid w:val="02C16829"/>
    <w:rsid w:val="0364030E"/>
    <w:rsid w:val="03CC269D"/>
    <w:rsid w:val="044411D1"/>
    <w:rsid w:val="049A66C9"/>
    <w:rsid w:val="04AD5CF8"/>
    <w:rsid w:val="05ED191D"/>
    <w:rsid w:val="06047678"/>
    <w:rsid w:val="063962A0"/>
    <w:rsid w:val="06764390"/>
    <w:rsid w:val="072F0674"/>
    <w:rsid w:val="07330F96"/>
    <w:rsid w:val="07C3074F"/>
    <w:rsid w:val="07E5081D"/>
    <w:rsid w:val="08361B60"/>
    <w:rsid w:val="0891174F"/>
    <w:rsid w:val="09927A5A"/>
    <w:rsid w:val="099D2661"/>
    <w:rsid w:val="0A5E7D90"/>
    <w:rsid w:val="0A7439C5"/>
    <w:rsid w:val="0B2735D6"/>
    <w:rsid w:val="0D2D187A"/>
    <w:rsid w:val="0E68470B"/>
    <w:rsid w:val="0E7C0DA6"/>
    <w:rsid w:val="0EAB7077"/>
    <w:rsid w:val="0EB10DF6"/>
    <w:rsid w:val="0FA92D94"/>
    <w:rsid w:val="10F05AFC"/>
    <w:rsid w:val="12B70C54"/>
    <w:rsid w:val="13962AFC"/>
    <w:rsid w:val="139842F0"/>
    <w:rsid w:val="147629D1"/>
    <w:rsid w:val="14837CBF"/>
    <w:rsid w:val="14E10C31"/>
    <w:rsid w:val="14F83696"/>
    <w:rsid w:val="151B08BC"/>
    <w:rsid w:val="15710540"/>
    <w:rsid w:val="15765246"/>
    <w:rsid w:val="15B34008"/>
    <w:rsid w:val="15BD1885"/>
    <w:rsid w:val="15C035FC"/>
    <w:rsid w:val="169076EC"/>
    <w:rsid w:val="16AE4C08"/>
    <w:rsid w:val="16B3051B"/>
    <w:rsid w:val="16E23ACB"/>
    <w:rsid w:val="16E3504F"/>
    <w:rsid w:val="172646CC"/>
    <w:rsid w:val="17316B79"/>
    <w:rsid w:val="1733291C"/>
    <w:rsid w:val="17997744"/>
    <w:rsid w:val="179D488C"/>
    <w:rsid w:val="17BF0CAB"/>
    <w:rsid w:val="1840063A"/>
    <w:rsid w:val="1858080B"/>
    <w:rsid w:val="185F1466"/>
    <w:rsid w:val="18C20E03"/>
    <w:rsid w:val="18C56A90"/>
    <w:rsid w:val="191A478C"/>
    <w:rsid w:val="197704FC"/>
    <w:rsid w:val="19D4533A"/>
    <w:rsid w:val="1A17273F"/>
    <w:rsid w:val="1A27499F"/>
    <w:rsid w:val="1A8D66F5"/>
    <w:rsid w:val="1AA744A8"/>
    <w:rsid w:val="1AD0110C"/>
    <w:rsid w:val="1AED4AA9"/>
    <w:rsid w:val="1B307AD7"/>
    <w:rsid w:val="1B75344F"/>
    <w:rsid w:val="1B9701F0"/>
    <w:rsid w:val="1BE278AA"/>
    <w:rsid w:val="1C17368A"/>
    <w:rsid w:val="1C233B21"/>
    <w:rsid w:val="1C9E0337"/>
    <w:rsid w:val="1D083D6E"/>
    <w:rsid w:val="1D0A5879"/>
    <w:rsid w:val="1D8E208E"/>
    <w:rsid w:val="1DA53CE0"/>
    <w:rsid w:val="1DE648C1"/>
    <w:rsid w:val="1E1610D6"/>
    <w:rsid w:val="1E324249"/>
    <w:rsid w:val="1F114950"/>
    <w:rsid w:val="1FA911B3"/>
    <w:rsid w:val="1FAC2EBF"/>
    <w:rsid w:val="20084AD4"/>
    <w:rsid w:val="206A14BF"/>
    <w:rsid w:val="21DE3D5D"/>
    <w:rsid w:val="21EE466D"/>
    <w:rsid w:val="224A5B6A"/>
    <w:rsid w:val="22740231"/>
    <w:rsid w:val="22E52D9A"/>
    <w:rsid w:val="234B3121"/>
    <w:rsid w:val="23991B4B"/>
    <w:rsid w:val="23B17DE6"/>
    <w:rsid w:val="23E67D24"/>
    <w:rsid w:val="24387B66"/>
    <w:rsid w:val="246A1806"/>
    <w:rsid w:val="26391EFE"/>
    <w:rsid w:val="2690430C"/>
    <w:rsid w:val="26AB75C6"/>
    <w:rsid w:val="26BD785A"/>
    <w:rsid w:val="26F96C29"/>
    <w:rsid w:val="270942C3"/>
    <w:rsid w:val="271617F6"/>
    <w:rsid w:val="272A6E34"/>
    <w:rsid w:val="274E090F"/>
    <w:rsid w:val="27FF3C6C"/>
    <w:rsid w:val="28BC748B"/>
    <w:rsid w:val="29F72634"/>
    <w:rsid w:val="2B0C0919"/>
    <w:rsid w:val="2B1808BB"/>
    <w:rsid w:val="2B3105BF"/>
    <w:rsid w:val="2B515072"/>
    <w:rsid w:val="2BDB0A76"/>
    <w:rsid w:val="2BF35195"/>
    <w:rsid w:val="2C260385"/>
    <w:rsid w:val="2C9055A8"/>
    <w:rsid w:val="2CC66F2E"/>
    <w:rsid w:val="2CE1364B"/>
    <w:rsid w:val="2DCF212F"/>
    <w:rsid w:val="2DD20074"/>
    <w:rsid w:val="2DE36A7D"/>
    <w:rsid w:val="2EC1611A"/>
    <w:rsid w:val="2F3A73D2"/>
    <w:rsid w:val="2FFC68AF"/>
    <w:rsid w:val="302F4FD4"/>
    <w:rsid w:val="30372ED5"/>
    <w:rsid w:val="303D245C"/>
    <w:rsid w:val="303F264F"/>
    <w:rsid w:val="30C044B7"/>
    <w:rsid w:val="30EE2899"/>
    <w:rsid w:val="315C2539"/>
    <w:rsid w:val="31F51105"/>
    <w:rsid w:val="33502E2E"/>
    <w:rsid w:val="33707BCD"/>
    <w:rsid w:val="338541FD"/>
    <w:rsid w:val="33BF3933"/>
    <w:rsid w:val="34964CE2"/>
    <w:rsid w:val="34A45F90"/>
    <w:rsid w:val="34AD398F"/>
    <w:rsid w:val="35A31372"/>
    <w:rsid w:val="35C1289E"/>
    <w:rsid w:val="368408E9"/>
    <w:rsid w:val="36B5204D"/>
    <w:rsid w:val="36D51F90"/>
    <w:rsid w:val="37622048"/>
    <w:rsid w:val="37A7270B"/>
    <w:rsid w:val="37DD7B91"/>
    <w:rsid w:val="38572912"/>
    <w:rsid w:val="39B8786F"/>
    <w:rsid w:val="39E42EBE"/>
    <w:rsid w:val="3A265860"/>
    <w:rsid w:val="3A481115"/>
    <w:rsid w:val="3A7716F0"/>
    <w:rsid w:val="3B356B55"/>
    <w:rsid w:val="3B3C613D"/>
    <w:rsid w:val="3BD76778"/>
    <w:rsid w:val="3C053A40"/>
    <w:rsid w:val="3C0C0664"/>
    <w:rsid w:val="3C7544A7"/>
    <w:rsid w:val="3D0B24F5"/>
    <w:rsid w:val="3D247BA1"/>
    <w:rsid w:val="3D5D46D1"/>
    <w:rsid w:val="3D7E642A"/>
    <w:rsid w:val="3D9D39F1"/>
    <w:rsid w:val="3DC35BA7"/>
    <w:rsid w:val="3EDD034A"/>
    <w:rsid w:val="3EDF3436"/>
    <w:rsid w:val="3F056FE9"/>
    <w:rsid w:val="3FB16200"/>
    <w:rsid w:val="3FC813AE"/>
    <w:rsid w:val="3FC95FD0"/>
    <w:rsid w:val="3FD65699"/>
    <w:rsid w:val="409A4BA9"/>
    <w:rsid w:val="40CD149C"/>
    <w:rsid w:val="413E1E85"/>
    <w:rsid w:val="418227BA"/>
    <w:rsid w:val="41AF3FB7"/>
    <w:rsid w:val="42470A41"/>
    <w:rsid w:val="427E19B0"/>
    <w:rsid w:val="42BF07F7"/>
    <w:rsid w:val="42E042AA"/>
    <w:rsid w:val="42FF4265"/>
    <w:rsid w:val="430614FA"/>
    <w:rsid w:val="43D23869"/>
    <w:rsid w:val="43DC40CF"/>
    <w:rsid w:val="44DF4A58"/>
    <w:rsid w:val="453F5652"/>
    <w:rsid w:val="458A216B"/>
    <w:rsid w:val="4590365C"/>
    <w:rsid w:val="45943EE9"/>
    <w:rsid w:val="468E6786"/>
    <w:rsid w:val="471661F6"/>
    <w:rsid w:val="48D660AC"/>
    <w:rsid w:val="49381886"/>
    <w:rsid w:val="49A508D3"/>
    <w:rsid w:val="4A093AF9"/>
    <w:rsid w:val="4A6408B2"/>
    <w:rsid w:val="4A8D0B45"/>
    <w:rsid w:val="4C196BFC"/>
    <w:rsid w:val="4C4D2AE8"/>
    <w:rsid w:val="4C960506"/>
    <w:rsid w:val="4CF11927"/>
    <w:rsid w:val="4D1D34D6"/>
    <w:rsid w:val="4D2B2D1F"/>
    <w:rsid w:val="4D586D97"/>
    <w:rsid w:val="4DE716B6"/>
    <w:rsid w:val="4DF063B7"/>
    <w:rsid w:val="4E2B3D0E"/>
    <w:rsid w:val="4E3F3083"/>
    <w:rsid w:val="4E4477A0"/>
    <w:rsid w:val="4F120511"/>
    <w:rsid w:val="4F6B3C13"/>
    <w:rsid w:val="4FE4778C"/>
    <w:rsid w:val="50BB4449"/>
    <w:rsid w:val="50CD7104"/>
    <w:rsid w:val="51142F79"/>
    <w:rsid w:val="51305A69"/>
    <w:rsid w:val="51C20C50"/>
    <w:rsid w:val="53013A6B"/>
    <w:rsid w:val="53C031E2"/>
    <w:rsid w:val="54786633"/>
    <w:rsid w:val="549F610D"/>
    <w:rsid w:val="5572526E"/>
    <w:rsid w:val="564207FE"/>
    <w:rsid w:val="568F3904"/>
    <w:rsid w:val="56C8729C"/>
    <w:rsid w:val="56EF6ED8"/>
    <w:rsid w:val="57733715"/>
    <w:rsid w:val="57832D08"/>
    <w:rsid w:val="57B644CC"/>
    <w:rsid w:val="57BC34E2"/>
    <w:rsid w:val="57E76295"/>
    <w:rsid w:val="57E80206"/>
    <w:rsid w:val="5859588E"/>
    <w:rsid w:val="585B3B37"/>
    <w:rsid w:val="595C6C97"/>
    <w:rsid w:val="597231DE"/>
    <w:rsid w:val="597D6E4D"/>
    <w:rsid w:val="598B05EB"/>
    <w:rsid w:val="5A0A54BA"/>
    <w:rsid w:val="5B3773C0"/>
    <w:rsid w:val="5B8F1C60"/>
    <w:rsid w:val="5BDD3AF8"/>
    <w:rsid w:val="5BF645D4"/>
    <w:rsid w:val="5C7F72A3"/>
    <w:rsid w:val="5DE34C69"/>
    <w:rsid w:val="5E146280"/>
    <w:rsid w:val="5E2869DE"/>
    <w:rsid w:val="5E757BEE"/>
    <w:rsid w:val="5EA22F6B"/>
    <w:rsid w:val="5FCC17BC"/>
    <w:rsid w:val="600255C6"/>
    <w:rsid w:val="60320E2B"/>
    <w:rsid w:val="60492E84"/>
    <w:rsid w:val="60624F98"/>
    <w:rsid w:val="60D77632"/>
    <w:rsid w:val="61FA5D58"/>
    <w:rsid w:val="61FD742C"/>
    <w:rsid w:val="62047DFE"/>
    <w:rsid w:val="626E5C89"/>
    <w:rsid w:val="62FD11C2"/>
    <w:rsid w:val="631260EB"/>
    <w:rsid w:val="631A2E6D"/>
    <w:rsid w:val="63291DBF"/>
    <w:rsid w:val="6487160F"/>
    <w:rsid w:val="653D1C78"/>
    <w:rsid w:val="654B00B7"/>
    <w:rsid w:val="65B141D8"/>
    <w:rsid w:val="65C85A50"/>
    <w:rsid w:val="66414A9D"/>
    <w:rsid w:val="66681660"/>
    <w:rsid w:val="66967370"/>
    <w:rsid w:val="67264120"/>
    <w:rsid w:val="6764204A"/>
    <w:rsid w:val="67B40A36"/>
    <w:rsid w:val="683606D5"/>
    <w:rsid w:val="68CE3590"/>
    <w:rsid w:val="693E417B"/>
    <w:rsid w:val="69520422"/>
    <w:rsid w:val="697670FA"/>
    <w:rsid w:val="6A7A716E"/>
    <w:rsid w:val="6A8E784F"/>
    <w:rsid w:val="6AD70489"/>
    <w:rsid w:val="6AFB59F2"/>
    <w:rsid w:val="6C39327C"/>
    <w:rsid w:val="6D1B4510"/>
    <w:rsid w:val="6D2C6EC9"/>
    <w:rsid w:val="6D510DE8"/>
    <w:rsid w:val="6D97780D"/>
    <w:rsid w:val="6EB47D3A"/>
    <w:rsid w:val="6ED52786"/>
    <w:rsid w:val="6F0C0FC5"/>
    <w:rsid w:val="6F2846F3"/>
    <w:rsid w:val="6F5C3365"/>
    <w:rsid w:val="6F9E7D67"/>
    <w:rsid w:val="6FB81977"/>
    <w:rsid w:val="6FC607EB"/>
    <w:rsid w:val="70F575C7"/>
    <w:rsid w:val="71E333FB"/>
    <w:rsid w:val="721713B9"/>
    <w:rsid w:val="721F71FF"/>
    <w:rsid w:val="727A37C2"/>
    <w:rsid w:val="72D852E6"/>
    <w:rsid w:val="730D749C"/>
    <w:rsid w:val="73925CEB"/>
    <w:rsid w:val="75293FB7"/>
    <w:rsid w:val="75316C98"/>
    <w:rsid w:val="753718B1"/>
    <w:rsid w:val="75566DF2"/>
    <w:rsid w:val="75F55876"/>
    <w:rsid w:val="760A11E0"/>
    <w:rsid w:val="768B274A"/>
    <w:rsid w:val="7770617D"/>
    <w:rsid w:val="77FF7CBA"/>
    <w:rsid w:val="78B60A60"/>
    <w:rsid w:val="78D8695B"/>
    <w:rsid w:val="79A46E62"/>
    <w:rsid w:val="7A1B6D1E"/>
    <w:rsid w:val="7A3605DE"/>
    <w:rsid w:val="7A9C593B"/>
    <w:rsid w:val="7B0D6374"/>
    <w:rsid w:val="7B596515"/>
    <w:rsid w:val="7BB12C26"/>
    <w:rsid w:val="7C286356"/>
    <w:rsid w:val="7CCA43B3"/>
    <w:rsid w:val="7D464C4C"/>
    <w:rsid w:val="7DF41EE8"/>
    <w:rsid w:val="7E7503C2"/>
    <w:rsid w:val="7EA0742A"/>
    <w:rsid w:val="7F1549F1"/>
    <w:rsid w:val="7F784A7F"/>
    <w:rsid w:val="7FD00E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236E502F-9D80-4C1E-A748-0630004D5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iPriority="0" w:qFormat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Default"/>
    <w:qFormat/>
    <w:pPr>
      <w:adjustRightInd w:val="0"/>
      <w:snapToGrid w:val="0"/>
      <w:spacing w:after="200"/>
    </w:pPr>
    <w:rPr>
      <w:rFonts w:ascii="Tahoma" w:eastAsia="微软雅黑" w:hAnsi="Tahoma" w:cstheme="minorBidi"/>
      <w:sz w:val="22"/>
      <w:szCs w:val="22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outlineLvl w:val="0"/>
    </w:pPr>
    <w:rPr>
      <w:rFonts w:ascii="Times New Roman" w:eastAsia="宋体" w:hAnsi="Times New Roman"/>
      <w:b/>
      <w:bCs/>
      <w:kern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unhideWhenUsed/>
    <w:qFormat/>
    <w:pPr>
      <w:widowControl w:val="0"/>
      <w:autoSpaceDE w:val="0"/>
      <w:autoSpaceDN w:val="0"/>
      <w:adjustRightInd w:val="0"/>
    </w:pPr>
    <w:rPr>
      <w:rFonts w:ascii="新宋体.挀.挀." w:eastAsia="新宋体.挀.挀." w:hAnsi="新宋体.挀.挀." w:hint="eastAsia"/>
      <w:color w:val="000000"/>
      <w:sz w:val="24"/>
      <w:szCs w:val="22"/>
    </w:rPr>
  </w:style>
  <w:style w:type="paragraph" w:styleId="a3">
    <w:name w:val="annotation text"/>
    <w:basedOn w:val="a"/>
    <w:link w:val="a4"/>
    <w:uiPriority w:val="99"/>
    <w:semiHidden/>
    <w:unhideWhenUsed/>
    <w:qFormat/>
  </w:style>
  <w:style w:type="paragraph" w:styleId="a5">
    <w:name w:val="Date"/>
    <w:basedOn w:val="a"/>
    <w:next w:val="a"/>
    <w:link w:val="a6"/>
    <w:uiPriority w:val="99"/>
    <w:semiHidden/>
    <w:unhideWhenUsed/>
    <w:qFormat/>
    <w:pPr>
      <w:ind w:leftChars="2500" w:left="100"/>
    </w:pPr>
  </w:style>
  <w:style w:type="paragraph" w:styleId="2">
    <w:name w:val="Body Text Indent 2"/>
    <w:basedOn w:val="a"/>
    <w:link w:val="20"/>
    <w:qFormat/>
    <w:pPr>
      <w:widowControl w:val="0"/>
      <w:adjustRightInd/>
      <w:snapToGrid/>
      <w:spacing w:after="0" w:line="600" w:lineRule="exact"/>
      <w:ind w:firstLineChars="200" w:firstLine="600"/>
      <w:jc w:val="both"/>
    </w:pPr>
    <w:rPr>
      <w:rFonts w:ascii="宋体" w:eastAsia="宋体" w:hAnsi="宋体" w:cs="Times New Roman"/>
      <w:sz w:val="30"/>
      <w:szCs w:val="24"/>
    </w:rPr>
  </w:style>
  <w:style w:type="paragraph" w:styleId="a7">
    <w:name w:val="Balloon Text"/>
    <w:basedOn w:val="a"/>
    <w:link w:val="a8"/>
    <w:uiPriority w:val="99"/>
    <w:semiHidden/>
    <w:unhideWhenUsed/>
    <w:qFormat/>
    <w:pPr>
      <w:spacing w:after="0"/>
    </w:pPr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b">
    <w:name w:val="header"/>
    <w:basedOn w:val="a"/>
    <w:link w:val="ac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10">
    <w:name w:val="toc 1"/>
    <w:basedOn w:val="a"/>
    <w:next w:val="a"/>
    <w:uiPriority w:val="39"/>
    <w:qFormat/>
  </w:style>
  <w:style w:type="paragraph" w:styleId="ad">
    <w:name w:val="Normal (Web)"/>
    <w:basedOn w:val="a"/>
    <w:uiPriority w:val="99"/>
    <w:semiHidden/>
    <w:unhideWhenUsed/>
    <w:qFormat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paragraph" w:styleId="ae">
    <w:name w:val="annotation subject"/>
    <w:basedOn w:val="a3"/>
    <w:next w:val="a3"/>
    <w:link w:val="af"/>
    <w:uiPriority w:val="99"/>
    <w:semiHidden/>
    <w:unhideWhenUsed/>
    <w:qFormat/>
    <w:rPr>
      <w:b/>
      <w:bCs/>
    </w:rPr>
  </w:style>
  <w:style w:type="table" w:styleId="af0">
    <w:name w:val="Table Grid"/>
    <w:basedOn w:val="a1"/>
    <w:uiPriority w:val="59"/>
    <w:unhideWhenUsed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Strong"/>
    <w:basedOn w:val="a0"/>
    <w:uiPriority w:val="22"/>
    <w:qFormat/>
    <w:rPr>
      <w:b/>
      <w:bCs/>
    </w:rPr>
  </w:style>
  <w:style w:type="character" w:styleId="af2">
    <w:name w:val="Emphasis"/>
    <w:basedOn w:val="a0"/>
    <w:uiPriority w:val="20"/>
    <w:qFormat/>
    <w:rPr>
      <w:i/>
    </w:rPr>
  </w:style>
  <w:style w:type="character" w:styleId="af3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styleId="af4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ac">
    <w:name w:val="页眉 字符"/>
    <w:basedOn w:val="a0"/>
    <w:link w:val="ab"/>
    <w:uiPriority w:val="99"/>
    <w:qFormat/>
    <w:rPr>
      <w:rFonts w:ascii="Tahoma" w:hAnsi="Tahoma"/>
      <w:sz w:val="18"/>
      <w:szCs w:val="18"/>
    </w:rPr>
  </w:style>
  <w:style w:type="character" w:customStyle="1" w:styleId="aa">
    <w:name w:val="页脚 字符"/>
    <w:basedOn w:val="a0"/>
    <w:link w:val="a9"/>
    <w:uiPriority w:val="99"/>
    <w:qFormat/>
    <w:rPr>
      <w:rFonts w:ascii="Tahoma" w:hAnsi="Tahoma"/>
      <w:sz w:val="18"/>
      <w:szCs w:val="18"/>
    </w:rPr>
  </w:style>
  <w:style w:type="paragraph" w:styleId="af5">
    <w:name w:val="List Paragraph"/>
    <w:basedOn w:val="a"/>
    <w:uiPriority w:val="34"/>
    <w:qFormat/>
    <w:pPr>
      <w:ind w:firstLineChars="200" w:firstLine="420"/>
    </w:pPr>
  </w:style>
  <w:style w:type="character" w:customStyle="1" w:styleId="a8">
    <w:name w:val="批注框文本 字符"/>
    <w:basedOn w:val="a0"/>
    <w:link w:val="a7"/>
    <w:uiPriority w:val="99"/>
    <w:semiHidden/>
    <w:qFormat/>
    <w:rPr>
      <w:rFonts w:ascii="Tahoma" w:hAnsi="Tahoma"/>
      <w:sz w:val="18"/>
      <w:szCs w:val="18"/>
    </w:rPr>
  </w:style>
  <w:style w:type="character" w:customStyle="1" w:styleId="font11">
    <w:name w:val="font11"/>
    <w:basedOn w:val="a0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a4">
    <w:name w:val="批注文字 字符"/>
    <w:basedOn w:val="a0"/>
    <w:link w:val="a3"/>
    <w:uiPriority w:val="99"/>
    <w:semiHidden/>
    <w:qFormat/>
    <w:rPr>
      <w:rFonts w:ascii="Tahoma" w:eastAsia="微软雅黑" w:hAnsi="Tahoma" w:cstheme="minorBidi"/>
      <w:sz w:val="22"/>
      <w:szCs w:val="22"/>
    </w:rPr>
  </w:style>
  <w:style w:type="character" w:customStyle="1" w:styleId="af">
    <w:name w:val="批注主题 字符"/>
    <w:basedOn w:val="a4"/>
    <w:link w:val="ae"/>
    <w:uiPriority w:val="99"/>
    <w:semiHidden/>
    <w:qFormat/>
    <w:rPr>
      <w:rFonts w:ascii="Tahoma" w:eastAsia="微软雅黑" w:hAnsi="Tahoma" w:cstheme="minorBidi"/>
      <w:b/>
      <w:bCs/>
      <w:sz w:val="22"/>
      <w:szCs w:val="22"/>
    </w:rPr>
  </w:style>
  <w:style w:type="character" w:customStyle="1" w:styleId="a6">
    <w:name w:val="日期 字符"/>
    <w:basedOn w:val="a0"/>
    <w:link w:val="a5"/>
    <w:uiPriority w:val="99"/>
    <w:semiHidden/>
    <w:qFormat/>
    <w:rPr>
      <w:rFonts w:ascii="Tahoma" w:eastAsia="微软雅黑" w:hAnsi="Tahoma" w:cstheme="minorBidi"/>
      <w:sz w:val="22"/>
      <w:szCs w:val="22"/>
    </w:rPr>
  </w:style>
  <w:style w:type="character" w:customStyle="1" w:styleId="2Char">
    <w:name w:val="正文文本缩进 2 Char"/>
    <w:basedOn w:val="a0"/>
    <w:qFormat/>
    <w:rPr>
      <w:rFonts w:ascii="宋体" w:hAnsi="宋体"/>
      <w:sz w:val="30"/>
      <w:szCs w:val="24"/>
    </w:rPr>
  </w:style>
  <w:style w:type="character" w:customStyle="1" w:styleId="20">
    <w:name w:val="正文文本缩进 2 字符"/>
    <w:basedOn w:val="a0"/>
    <w:link w:val="2"/>
    <w:uiPriority w:val="99"/>
    <w:semiHidden/>
    <w:qFormat/>
    <w:rPr>
      <w:rFonts w:ascii="Tahoma" w:eastAsia="微软雅黑" w:hAnsi="Tahoma" w:cstheme="minorBidi"/>
      <w:sz w:val="22"/>
      <w:szCs w:val="22"/>
    </w:rPr>
  </w:style>
  <w:style w:type="paragraph" w:customStyle="1" w:styleId="TOC1">
    <w:name w:val="TOC 标题1"/>
    <w:basedOn w:val="1"/>
    <w:next w:val="a"/>
    <w:uiPriority w:val="39"/>
    <w:unhideWhenUsed/>
    <w:qFormat/>
    <w:pPr>
      <w:numPr>
        <w:numId w:val="0"/>
      </w:num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B515907-F085-488C-BB82-F6B0194E96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144</Words>
  <Characters>822</Characters>
  <Application>Microsoft Office Word</Application>
  <DocSecurity>0</DocSecurity>
  <Lines>6</Lines>
  <Paragraphs>1</Paragraphs>
  <ScaleCrop>false</ScaleCrop>
  <Company>China</Company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'undefined'</cp:lastModifiedBy>
  <cp:revision>117</cp:revision>
  <cp:lastPrinted>2026-09-30T11:33:00Z</cp:lastPrinted>
  <dcterms:created xsi:type="dcterms:W3CDTF">2022-03-29T08:27:00Z</dcterms:created>
  <dcterms:modified xsi:type="dcterms:W3CDTF">2026-10-21T02:38:00Z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2052-11.8.2.10393</vt:lpwstr>
  </property>
  <property fmtid="{D5CDD505-2E9C-101B-9397-08002B2CF9AE}" pid="3" name="ICV">
    <vt:lpwstr>D443FC05FCC14443AC8FEC8219A2187C_13</vt:lpwstr>
  </property>
  <property fmtid="{D5CDD505-2E9C-101B-9397-08002B2CF9AE}" pid="4" name="KSOTemplateDocerSaveRecord">
    <vt:lpwstr>eyJoZGlkIjoiMzJkNGFjY2Q3MWM2YzBlMGY3ODkyYjJkZjI2ODkyMzYiLCJ1c2VySWQiOiI4MjQ0NDU0OTYifQ==</vt:lpwstr>
  </property>
</Properties>
</file>