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CC536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附件2</w:t>
      </w:r>
    </w:p>
    <w:p w14:paraId="63C293D1">
      <w:pPr>
        <w:jc w:val="center"/>
        <w:rPr>
          <w:rFonts w:hint="eastAsia"/>
          <w:b/>
          <w:bCs/>
          <w:sz w:val="44"/>
          <w:szCs w:val="44"/>
        </w:rPr>
      </w:pPr>
    </w:p>
    <w:p w14:paraId="1EFB293A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承诺书</w:t>
      </w:r>
    </w:p>
    <w:p w14:paraId="75D6E970">
      <w:pPr>
        <w:pStyle w:val="4"/>
        <w:shd w:val="clear" w:color="auto" w:fill="FFFFFF"/>
        <w:spacing w:before="150" w:after="150" w:line="435" w:lineRule="atLeast"/>
        <w:rPr>
          <w:sz w:val="28"/>
        </w:rPr>
      </w:pPr>
      <w:bookmarkStart w:id="0" w:name="_GoBack"/>
      <w:bookmarkEnd w:id="0"/>
    </w:p>
    <w:p w14:paraId="36C381F5">
      <w:pPr>
        <w:pStyle w:val="4"/>
        <w:shd w:val="clear" w:color="auto" w:fill="FFFFFF"/>
        <w:spacing w:before="150" w:after="150" w:line="435" w:lineRule="atLeast"/>
        <w:ind w:firstLine="640" w:firstLineChars="200"/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按照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大连民族大学严格控制近亲繁殖暂行办法（修订）》等要求，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>本人与大连民族大学教职工不存在亲属关系。</w:t>
      </w:r>
    </w:p>
    <w:p w14:paraId="201DF2CF">
      <w:pPr>
        <w:pStyle w:val="4"/>
        <w:shd w:val="clear" w:color="auto" w:fill="FFFFFF"/>
        <w:spacing w:before="150" w:after="150" w:line="435" w:lineRule="atLeast"/>
        <w:ind w:firstLine="640" w:firstLineChars="200"/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 xml:space="preserve">如有不实，在公开招聘中一切后果由本人自行承担。 </w:t>
      </w:r>
    </w:p>
    <w:p w14:paraId="470B49AF">
      <w:pPr>
        <w:pStyle w:val="4"/>
        <w:shd w:val="clear" w:color="auto" w:fill="FFFFFF"/>
        <w:spacing w:before="150" w:after="150" w:line="435" w:lineRule="atLeast"/>
        <w:ind w:firstLine="640" w:firstLineChars="200"/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lang w:eastAsia="zh-CN"/>
        </w:rPr>
        <w:t>特此承诺。</w:t>
      </w:r>
    </w:p>
    <w:p w14:paraId="7AB21CAD">
      <w:pPr>
        <w:pStyle w:val="4"/>
        <w:shd w:val="clear" w:color="auto" w:fill="FFFFFF"/>
        <w:spacing w:before="150" w:after="150" w:line="435" w:lineRule="atLeas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</w:p>
    <w:p w14:paraId="7C8CDA5A">
      <w:pPr>
        <w:pStyle w:val="4"/>
        <w:shd w:val="clear" w:color="auto" w:fill="FFFFFF"/>
        <w:spacing w:before="150" w:after="150" w:line="40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          </w:t>
      </w:r>
    </w:p>
    <w:p w14:paraId="3D413FE7">
      <w:pPr>
        <w:pStyle w:val="4"/>
        <w:shd w:val="clear" w:color="auto" w:fill="FFFFFF"/>
        <w:spacing w:before="150" w:after="150" w:line="400" w:lineRule="exact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91DF04">
      <w:pPr>
        <w:pStyle w:val="4"/>
        <w:shd w:val="clear" w:color="auto" w:fill="FFFFFF"/>
        <w:wordWrap w:val="0"/>
        <w:spacing w:before="150" w:after="150" w:line="4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年    月    日</w:t>
      </w:r>
    </w:p>
    <w:p w14:paraId="18DA43C7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 w14:paraId="255015F7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 w14:paraId="28CF6579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  <w:lang w:eastAsia="zh-CN"/>
        </w:rPr>
        <w:t>附：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亲属关系类型</w:t>
      </w:r>
    </w:p>
    <w:p w14:paraId="245E10A2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1.夫妻关系；</w:t>
      </w:r>
    </w:p>
    <w:p w14:paraId="40BCB249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2.直系血亲关系，包括祖父母、外祖父母、父母、子女、孙子女、外孙子女；</w:t>
      </w:r>
    </w:p>
    <w:p w14:paraId="26983430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3.三代以内旁系血亲关系，包括伯叔姑舅姨、兄弟姐妹、堂兄弟姐妹、表兄弟姐妹、侄子女、甥子女；</w:t>
      </w:r>
    </w:p>
    <w:p w14:paraId="06C97F03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4.近婚亲关系，包括配偶的父母、配偶的兄弟姐妹及其配偶、子女的配偶及子女配偶的父母、三代以内旁系血亲的配偶。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NDlhN2E2MzJlMzk1NjFiYzMxNWMyNDIwNzM0MzEifQ=="/>
  </w:docVars>
  <w:rsids>
    <w:rsidRoot w:val="004E6DD8"/>
    <w:rsid w:val="00000F7C"/>
    <w:rsid w:val="00057EB9"/>
    <w:rsid w:val="00085CEE"/>
    <w:rsid w:val="001F4989"/>
    <w:rsid w:val="004815F3"/>
    <w:rsid w:val="004A0176"/>
    <w:rsid w:val="004E6DD8"/>
    <w:rsid w:val="00583193"/>
    <w:rsid w:val="00654390"/>
    <w:rsid w:val="00684EA4"/>
    <w:rsid w:val="007845E3"/>
    <w:rsid w:val="009366A9"/>
    <w:rsid w:val="00A069B7"/>
    <w:rsid w:val="00A647DB"/>
    <w:rsid w:val="00B8713A"/>
    <w:rsid w:val="00BA004F"/>
    <w:rsid w:val="00BA1727"/>
    <w:rsid w:val="00BF5435"/>
    <w:rsid w:val="110A4283"/>
    <w:rsid w:val="171C0D75"/>
    <w:rsid w:val="177E463E"/>
    <w:rsid w:val="18291A77"/>
    <w:rsid w:val="21CC0128"/>
    <w:rsid w:val="2A8C4115"/>
    <w:rsid w:val="367C6FFE"/>
    <w:rsid w:val="3FD8466F"/>
    <w:rsid w:val="447114B9"/>
    <w:rsid w:val="487F1EA8"/>
    <w:rsid w:val="4C9D6A36"/>
    <w:rsid w:val="7228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8"/>
      <w:lang w:val="en-US" w:eastAsia="zh-CN" w:bidi="mn-Mong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paragraph" w:styleId="4">
    <w:name w:val="HTML Preformatted"/>
    <w:basedOn w:val="1"/>
    <w:link w:val="1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uiPriority w:val="99"/>
    <w:rPr>
      <w:sz w:val="18"/>
      <w:szCs w:val="22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22"/>
    </w:rPr>
  </w:style>
  <w:style w:type="character" w:customStyle="1" w:styleId="11">
    <w:name w:val="HTML 预设格式 Char"/>
    <w:basedOn w:val="6"/>
    <w:link w:val="4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238</Words>
  <Characters>242</Characters>
  <Lines>1</Lines>
  <Paragraphs>1</Paragraphs>
  <TotalTime>0</TotalTime>
  <ScaleCrop>false</ScaleCrop>
  <LinksUpToDate>false</LinksUpToDate>
  <CharactersWithSpaces>274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2016-09-26T08:01:00Z</dcterms:created>
  <dc:creator>Administrator</dc:creator>
  <cp:lastModifiedBy>小太阳</cp:lastModifiedBy>
  <dcterms:modified xsi:type="dcterms:W3CDTF">2026-09-09T08:07:54Z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B665BE0B3A3B4E27A409BD0F8DC85E33_13</vt:lpwstr>
  </property>
  <property fmtid="{D5CDD505-2E9C-101B-9397-08002B2CF9AE}" pid="4" name="KSOTemplateDocerSaveRecord">
    <vt:lpwstr>eyJoZGlkIjoiYTJjZjg2NDJhYjIxMjNhYzJhNDkyY2Y3YWIxNjczNmYiLCJ1c2VySWQiOiIyMzM3MjMyNSJ9</vt:lpwstr>
  </property>
</Properties>
</file>