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7898E"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附件2：</w:t>
      </w:r>
    </w:p>
    <w:p w14:paraId="63211772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同意报考证明</w:t>
      </w:r>
    </w:p>
    <w:p w14:paraId="3F8D10CF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ACC789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兹有我单位在编人员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参加2026年度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阜阳市颍州区教育系统人才引进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，我单位同意其报考，如被聘用，将配合办理档案转移等相关手续。</w:t>
      </w:r>
    </w:p>
    <w:p w14:paraId="2E9C82A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特此证明。</w:t>
      </w:r>
      <w:bookmarkStart w:id="0" w:name="_GoBack"/>
      <w:bookmarkEnd w:id="0"/>
    </w:p>
    <w:p w14:paraId="2ABC62C6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1F72177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86C7EB7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2B6CD2F8">
      <w:pPr>
        <w:ind w:firstLine="320" w:firstLineChars="1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单位（盖章）：               主管部门（盖章）：</w:t>
      </w:r>
    </w:p>
    <w:p w14:paraId="3C2FA12B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  月  日                   年   月   日</w:t>
      </w:r>
    </w:p>
    <w:p w14:paraId="267B0C5A">
      <w:pPr>
        <w:ind w:firstLine="960" w:firstLineChars="3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3F04BC06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1062CA"/>
    <w:rsid w:val="079C1DA5"/>
    <w:rsid w:val="18A930AF"/>
    <w:rsid w:val="25066D7B"/>
    <w:rsid w:val="2EE63930"/>
    <w:rsid w:val="34404E96"/>
    <w:rsid w:val="4B1062CA"/>
    <w:rsid w:val="4F3B6271"/>
    <w:rsid w:val="544A0D7F"/>
    <w:rsid w:val="549719E4"/>
    <w:rsid w:val="56653C97"/>
    <w:rsid w:val="5AE6731A"/>
    <w:rsid w:val="775D18E8"/>
    <w:rsid w:val="7A8D1D41"/>
    <w:rsid w:val="9FFFC99E"/>
    <w:rsid w:val="F9FD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/>
  <config xmlns="http://schemas.wps.cn/vas-ai-hub/contract-review"/>
</contractReview>
</file>

<file path=customXml/itemProps1.xml><?xml version="1.0" encoding="utf-8"?>
<ds:datastoreItem xmlns:ds="http://schemas.openxmlformats.org/officeDocument/2006/customXml" ds:itemID="{9688b503-7657-450a-b5c5-257205172d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107</Characters>
  <Lines>0</Lines>
  <Paragraphs>0</Paragraphs>
  <TotalTime>1</TotalTime>
  <ScaleCrop>false</ScaleCrop>
  <LinksUpToDate>false</LinksUpToDate>
  <CharactersWithSpaces>166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2025-06-03T16:43:00Z</dcterms:created>
  <dc:creator>特殊性列示</dc:creator>
  <cp:lastModifiedBy>蔡敏飞</cp:lastModifiedBy>
  <dcterms:modified xsi:type="dcterms:W3CDTF">2026-05-18T18:57:30Z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EF86FBA60701DFE7ECEF0A6A77147DF6_43</vt:lpwstr>
  </property>
  <property fmtid="{D5CDD505-2E9C-101B-9397-08002B2CF9AE}" pid="4" name="KSOTemplateDocerSaveRecord">
    <vt:lpwstr>eyJoZGlkIjoiNTk5YWQyMDc1MzgyMzVkZGRjOTYzOGIwMWQ5NzAwZmEiLCJ1c2VySWQiOiI0NDcwNDc5NTAifQ==</vt:lpwstr>
  </property>
</Properties>
</file>