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2025年张家口市工会社会工作岗位公开招聘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2025年张家口市工会社会工作岗位公开招聘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公告》，清楚并理解其内容，在此我郑重承诺：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个人信息、证明资料、证件等相关材料；同时准确填写及核对有效的手机号码、联系电话、通讯地址等联系方式，并保证联系畅通。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2025年张家口市工会社会工作岗位公开招聘</w:t>
      </w:r>
      <w:r>
        <w:rPr>
          <w:rFonts w:hint="eastAsia" w:ascii="仿宋" w:hAnsi="仿宋" w:eastAsia="仿宋" w:cs="仿宋"/>
          <w:sz w:val="32"/>
          <w:szCs w:val="32"/>
        </w:rPr>
        <w:t>公告》中要求的资格条件。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身份证号码：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>
      <w:pPr>
        <w:jc w:val="right"/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1B00"/>
    <w:rsid w:val="3DD53F26"/>
    <w:rsid w:val="FD7CB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rPr>
      <w:sz w:val="20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2</TotalTime>
  <ScaleCrop>false</ScaleCrop>
  <LinksUpToDate>false</LinksUpToDate>
  <CharactersWithSpaces>356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2025-12-09T20:36:00Z</dcterms:created>
  <dc:creator>A</dc:creator>
  <cp:lastModifiedBy>user</cp:lastModifiedBy>
  <dcterms:modified xsi:type="dcterms:W3CDTF">2025-12-24T17:16:45Z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eyJoZGlkIjoiMzEwNTM5NzYwMDRjMzkwZTVkZjY2ODkwMGIxNGU0OTUiLCJ1c2VySWQiOiI1NDQyNDkyNTAifQ==</vt:lpwstr>
  </property>
  <property fmtid="{D5CDD505-2E9C-101B-9397-08002B2CF9AE}" pid="4" name="ICV">
    <vt:lpwstr>B315146D405D4FCAB1DEABA16888B4C7_12</vt:lpwstr>
  </property>
</Properties>
</file>